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39166" w14:textId="77777777" w:rsidR="00263E1F" w:rsidRDefault="00437C12" w:rsidP="007A0073">
      <w:pPr>
        <w:pStyle w:val="ConsPlusNormal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7A0073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569A8272" w14:textId="77777777" w:rsidR="00263E1F" w:rsidRDefault="00437C12" w:rsidP="00263E1F">
      <w:pPr>
        <w:pStyle w:val="ConsPlusNormal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7A0073">
        <w:rPr>
          <w:rFonts w:ascii="Times New Roman" w:hAnsi="Times New Roman" w:cs="Times New Roman"/>
          <w:sz w:val="26"/>
          <w:szCs w:val="26"/>
        </w:rPr>
        <w:t xml:space="preserve">к </w:t>
      </w:r>
      <w:r w:rsidR="007208BD" w:rsidRPr="007A0073">
        <w:rPr>
          <w:rFonts w:ascii="Times New Roman" w:hAnsi="Times New Roman" w:cs="Times New Roman"/>
          <w:sz w:val="26"/>
          <w:szCs w:val="26"/>
        </w:rPr>
        <w:t>постановлению</w:t>
      </w:r>
      <w:r w:rsidR="00263E1F">
        <w:rPr>
          <w:rFonts w:ascii="Times New Roman" w:hAnsi="Times New Roman" w:cs="Times New Roman"/>
          <w:sz w:val="26"/>
          <w:szCs w:val="26"/>
        </w:rPr>
        <w:t xml:space="preserve"> </w:t>
      </w:r>
      <w:r w:rsidR="00253DBF" w:rsidRPr="007A0073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14:paraId="39A4D96C" w14:textId="008B2F8D" w:rsidR="00253DBF" w:rsidRPr="007A0073" w:rsidRDefault="00253DBF" w:rsidP="00263E1F">
      <w:pPr>
        <w:pStyle w:val="ConsPlusNormal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7A0073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="00437C12" w:rsidRPr="007A007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35D576" w14:textId="70B4717C" w:rsidR="003379D2" w:rsidRDefault="00C455ED" w:rsidP="007A0073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02.08.</w:t>
      </w:r>
      <w:r w:rsidR="00437C12" w:rsidRPr="007A0073">
        <w:rPr>
          <w:rFonts w:ascii="Times New Roman" w:hAnsi="Times New Roman" w:cs="Times New Roman"/>
          <w:sz w:val="26"/>
          <w:szCs w:val="26"/>
        </w:rPr>
        <w:t>2018</w:t>
      </w:r>
      <w:r>
        <w:rPr>
          <w:rFonts w:ascii="Times New Roman" w:hAnsi="Times New Roman" w:cs="Times New Roman"/>
          <w:sz w:val="26"/>
          <w:szCs w:val="26"/>
        </w:rPr>
        <w:t xml:space="preserve"> № 306</w:t>
      </w:r>
    </w:p>
    <w:p w14:paraId="76ABE96B" w14:textId="77777777" w:rsidR="00263E1F" w:rsidRDefault="00263E1F" w:rsidP="007A0073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</w:p>
    <w:p w14:paraId="6419F8E2" w14:textId="4898F5DC" w:rsidR="00D357F5" w:rsidRDefault="00D357F5" w:rsidP="007A0073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  <w:bookmarkStart w:id="0" w:name="_GoBack"/>
      <w:bookmarkEnd w:id="0"/>
    </w:p>
    <w:p w14:paraId="3AF0F2A2" w14:textId="0E9904CF" w:rsidR="00D357F5" w:rsidRDefault="00D357F5" w:rsidP="007A0073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14:paraId="0C895FA0" w14:textId="619338F7" w:rsidR="00D357F5" w:rsidRDefault="00D357F5" w:rsidP="007A0073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1F5A2D94" w14:textId="32312239" w:rsidR="00D357F5" w:rsidRPr="007A0073" w:rsidRDefault="00D357F5" w:rsidP="007A0073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25.09.2012 № 301</w:t>
      </w:r>
    </w:p>
    <w:p w14:paraId="204ABF73" w14:textId="77777777" w:rsidR="00253DBF" w:rsidRPr="007A0073" w:rsidRDefault="00253DBF" w:rsidP="00253DB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E9F5F5D" w14:textId="77777777" w:rsidR="00437C12" w:rsidRDefault="00437C12">
      <w:pPr>
        <w:pStyle w:val="ConsPlusNormal"/>
        <w:jc w:val="right"/>
        <w:rPr>
          <w:rFonts w:ascii="Times New Roman" w:hAnsi="Times New Roman" w:cs="Times New Roman"/>
        </w:rPr>
      </w:pPr>
    </w:p>
    <w:p w14:paraId="731A62A6" w14:textId="77777777" w:rsidR="00517ED1" w:rsidRDefault="00517ED1">
      <w:pPr>
        <w:pStyle w:val="ConsPlusNormal"/>
        <w:jc w:val="right"/>
        <w:rPr>
          <w:rFonts w:ascii="Times New Roman" w:hAnsi="Times New Roman" w:cs="Times New Roman"/>
        </w:rPr>
      </w:pPr>
    </w:p>
    <w:p w14:paraId="21186333" w14:textId="39C3D361" w:rsidR="003379D2" w:rsidRPr="00253DBF" w:rsidRDefault="00D357F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1" w:name="P33"/>
      <w:bookmarkEnd w:id="1"/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5E6B8B" w:rsidRPr="00253DBF">
        <w:rPr>
          <w:rFonts w:ascii="Times New Roman" w:hAnsi="Times New Roman" w:cs="Times New Roman"/>
          <w:b w:val="0"/>
          <w:sz w:val="26"/>
          <w:szCs w:val="26"/>
        </w:rPr>
        <w:t>оряд</w:t>
      </w:r>
      <w:r>
        <w:rPr>
          <w:rFonts w:ascii="Times New Roman" w:hAnsi="Times New Roman" w:cs="Times New Roman"/>
          <w:b w:val="0"/>
          <w:sz w:val="26"/>
          <w:szCs w:val="26"/>
        </w:rPr>
        <w:t>ок</w:t>
      </w:r>
    </w:p>
    <w:p w14:paraId="3FA2570F" w14:textId="77777777" w:rsidR="003379D2" w:rsidRPr="00253DBF" w:rsidRDefault="005E6B8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53DBF">
        <w:rPr>
          <w:rFonts w:ascii="Times New Roman" w:hAnsi="Times New Roman" w:cs="Times New Roman"/>
          <w:b w:val="0"/>
          <w:sz w:val="26"/>
          <w:szCs w:val="26"/>
        </w:rPr>
        <w:t>формирования и ведения реестра муниципальных услуг,</w:t>
      </w:r>
    </w:p>
    <w:p w14:paraId="51F2AD22" w14:textId="77777777" w:rsidR="003379D2" w:rsidRPr="00253DBF" w:rsidRDefault="005E6B8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53DBF">
        <w:rPr>
          <w:rFonts w:ascii="Times New Roman" w:hAnsi="Times New Roman" w:cs="Times New Roman"/>
          <w:b w:val="0"/>
          <w:sz w:val="26"/>
          <w:szCs w:val="26"/>
        </w:rPr>
        <w:t>предоставляемых на территории муниципального образования</w:t>
      </w:r>
    </w:p>
    <w:p w14:paraId="65E8C8DE" w14:textId="77777777" w:rsidR="003379D2" w:rsidRPr="00253DBF" w:rsidRDefault="005E6B8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53DBF">
        <w:rPr>
          <w:rFonts w:ascii="Times New Roman" w:hAnsi="Times New Roman" w:cs="Times New Roman"/>
          <w:b w:val="0"/>
          <w:sz w:val="26"/>
          <w:szCs w:val="26"/>
        </w:rPr>
        <w:t>город Норильск</w:t>
      </w:r>
    </w:p>
    <w:p w14:paraId="2E6ECC7C" w14:textId="77777777" w:rsidR="003379D2" w:rsidRPr="005E6B8B" w:rsidRDefault="003379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6BA770BC" w14:textId="77777777" w:rsidR="003379D2" w:rsidRPr="005E6B8B" w:rsidRDefault="003379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E6B8B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119CC546" w14:textId="77777777" w:rsidR="003379D2" w:rsidRPr="005E6B8B" w:rsidRDefault="003379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4648D456" w14:textId="77777777" w:rsidR="003379D2" w:rsidRPr="009C33E6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B8B">
        <w:rPr>
          <w:rFonts w:ascii="Times New Roman" w:hAnsi="Times New Roman" w:cs="Times New Roman"/>
          <w:sz w:val="26"/>
          <w:szCs w:val="26"/>
        </w:rPr>
        <w:t>1.1. Настоящий Порядок определяет механизм составления и учета сведений о предоставляемых на территории муниципального образования город Норильск физическим и юридическим лицам муниципальных услугах</w:t>
      </w:r>
      <w:r w:rsidRPr="009C33E6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</w:t>
      </w:r>
      <w:hyperlink r:id="rId7" w:history="1">
        <w:r w:rsidRPr="009C33E6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Pr="009C33E6">
        <w:rPr>
          <w:rFonts w:ascii="Times New Roman" w:hAnsi="Times New Roman" w:cs="Times New Roman"/>
          <w:sz w:val="26"/>
          <w:szCs w:val="26"/>
        </w:rPr>
        <w:t xml:space="preserve"> от 27.07.2010 </w:t>
      </w:r>
      <w:r w:rsidR="0084122F" w:rsidRPr="009C33E6">
        <w:rPr>
          <w:rFonts w:ascii="Times New Roman" w:hAnsi="Times New Roman" w:cs="Times New Roman"/>
          <w:sz w:val="26"/>
          <w:szCs w:val="26"/>
        </w:rPr>
        <w:t>№</w:t>
      </w:r>
      <w:r w:rsidRPr="009C33E6">
        <w:rPr>
          <w:rFonts w:ascii="Times New Roman" w:hAnsi="Times New Roman" w:cs="Times New Roman"/>
          <w:sz w:val="26"/>
          <w:szCs w:val="26"/>
        </w:rPr>
        <w:t xml:space="preserve"> 210-ФЗ </w:t>
      </w:r>
      <w:r w:rsidR="0084122F" w:rsidRPr="009C33E6">
        <w:rPr>
          <w:rFonts w:ascii="Times New Roman" w:hAnsi="Times New Roman" w:cs="Times New Roman"/>
          <w:sz w:val="26"/>
          <w:szCs w:val="26"/>
        </w:rPr>
        <w:t>«</w:t>
      </w:r>
      <w:r w:rsidRPr="009C33E6">
        <w:rPr>
          <w:rFonts w:ascii="Times New Roman" w:hAnsi="Times New Roman" w:cs="Times New Roman"/>
          <w:sz w:val="26"/>
          <w:szCs w:val="26"/>
        </w:rPr>
        <w:t>Об организации предоставления госуда</w:t>
      </w:r>
      <w:r w:rsidR="0084122F" w:rsidRPr="009C33E6">
        <w:rPr>
          <w:rFonts w:ascii="Times New Roman" w:hAnsi="Times New Roman" w:cs="Times New Roman"/>
          <w:sz w:val="26"/>
          <w:szCs w:val="26"/>
        </w:rPr>
        <w:t>рственных и муниципальных услуг»</w:t>
      </w:r>
      <w:r w:rsidRPr="009C33E6">
        <w:rPr>
          <w:rFonts w:ascii="Times New Roman" w:hAnsi="Times New Roman" w:cs="Times New Roman"/>
          <w:sz w:val="26"/>
          <w:szCs w:val="26"/>
        </w:rPr>
        <w:t>.</w:t>
      </w:r>
    </w:p>
    <w:p w14:paraId="7306D323" w14:textId="77777777" w:rsidR="003379D2" w:rsidRPr="009C33E6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3E6">
        <w:rPr>
          <w:rFonts w:ascii="Times New Roman" w:hAnsi="Times New Roman" w:cs="Times New Roman"/>
          <w:sz w:val="26"/>
          <w:szCs w:val="26"/>
        </w:rPr>
        <w:t>1.2. В настоящем Порядке используются следующие понятия:</w:t>
      </w:r>
    </w:p>
    <w:p w14:paraId="67DED522" w14:textId="66E4472C" w:rsidR="003379D2" w:rsidRPr="005F019A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3E6">
        <w:rPr>
          <w:rFonts w:ascii="Times New Roman" w:hAnsi="Times New Roman" w:cs="Times New Roman"/>
          <w:sz w:val="26"/>
          <w:szCs w:val="26"/>
        </w:rPr>
        <w:t xml:space="preserve">- Администрация города Норильска </w:t>
      </w:r>
      <w:r w:rsidR="00D60BE0" w:rsidRPr="00D108F5">
        <w:rPr>
          <w:rFonts w:ascii="Times New Roman" w:hAnsi="Times New Roman" w:cs="Times New Roman"/>
          <w:sz w:val="26"/>
          <w:szCs w:val="26"/>
        </w:rPr>
        <w:t>–</w:t>
      </w:r>
      <w:r w:rsidRPr="009C33E6">
        <w:rPr>
          <w:rFonts w:ascii="Times New Roman" w:hAnsi="Times New Roman" w:cs="Times New Roman"/>
          <w:sz w:val="26"/>
          <w:szCs w:val="26"/>
        </w:rPr>
        <w:t xml:space="preserve"> Администрация города Норильска, ее </w:t>
      </w:r>
      <w:r w:rsidRPr="005F019A">
        <w:rPr>
          <w:rFonts w:ascii="Times New Roman" w:hAnsi="Times New Roman" w:cs="Times New Roman"/>
          <w:sz w:val="26"/>
          <w:szCs w:val="26"/>
        </w:rPr>
        <w:t>структурные подразделения;</w:t>
      </w:r>
    </w:p>
    <w:p w14:paraId="679FE2C3" w14:textId="78C34862" w:rsidR="00967178" w:rsidRDefault="00D60BE0" w:rsidP="00967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73AC">
        <w:rPr>
          <w:rFonts w:ascii="Times New Roman" w:hAnsi="Times New Roman" w:cs="Times New Roman"/>
          <w:sz w:val="26"/>
          <w:szCs w:val="26"/>
        </w:rPr>
        <w:t xml:space="preserve">- реестр государственных и муниципальных услуг – </w:t>
      </w:r>
      <w:r w:rsidR="00967178" w:rsidRPr="00B773AC">
        <w:rPr>
          <w:rFonts w:ascii="Times New Roman" w:hAnsi="Times New Roman" w:cs="Times New Roman"/>
          <w:sz w:val="26"/>
          <w:szCs w:val="26"/>
        </w:rPr>
        <w:t>федеральн</w:t>
      </w:r>
      <w:r w:rsidR="00263E1F" w:rsidRPr="00B773AC">
        <w:rPr>
          <w:rFonts w:ascii="Times New Roman" w:hAnsi="Times New Roman" w:cs="Times New Roman"/>
          <w:sz w:val="26"/>
          <w:szCs w:val="26"/>
        </w:rPr>
        <w:t>ая</w:t>
      </w:r>
      <w:r w:rsidR="00967178" w:rsidRPr="00B773A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263E1F" w:rsidRPr="00B773AC">
        <w:rPr>
          <w:rFonts w:ascii="Times New Roman" w:hAnsi="Times New Roman" w:cs="Times New Roman"/>
          <w:sz w:val="26"/>
          <w:szCs w:val="26"/>
        </w:rPr>
        <w:t>ая</w:t>
      </w:r>
      <w:r w:rsidR="00967178" w:rsidRPr="00B773AC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 w:rsidR="00263E1F" w:rsidRPr="00B773AC">
        <w:rPr>
          <w:rFonts w:ascii="Times New Roman" w:hAnsi="Times New Roman" w:cs="Times New Roman"/>
          <w:sz w:val="26"/>
          <w:szCs w:val="26"/>
        </w:rPr>
        <w:t>ая</w:t>
      </w:r>
      <w:r w:rsidR="00967178" w:rsidRPr="00B773AC">
        <w:rPr>
          <w:rFonts w:ascii="Times New Roman" w:hAnsi="Times New Roman" w:cs="Times New Roman"/>
          <w:sz w:val="26"/>
          <w:szCs w:val="26"/>
        </w:rPr>
        <w:t xml:space="preserve"> систем</w:t>
      </w:r>
      <w:r w:rsidR="00263E1F" w:rsidRPr="00B773AC">
        <w:rPr>
          <w:rFonts w:ascii="Times New Roman" w:hAnsi="Times New Roman" w:cs="Times New Roman"/>
          <w:sz w:val="26"/>
          <w:szCs w:val="26"/>
        </w:rPr>
        <w:t>а</w:t>
      </w:r>
      <w:r w:rsidR="00967178" w:rsidRPr="00B773AC">
        <w:rPr>
          <w:rFonts w:ascii="Times New Roman" w:hAnsi="Times New Roman" w:cs="Times New Roman"/>
          <w:sz w:val="26"/>
          <w:szCs w:val="26"/>
        </w:rPr>
        <w:t xml:space="preserve"> «</w:t>
      </w:r>
      <w:r w:rsidR="006C3EFE" w:rsidRPr="00B773AC">
        <w:rPr>
          <w:rFonts w:ascii="Times New Roman" w:hAnsi="Times New Roman" w:cs="Times New Roman"/>
          <w:sz w:val="26"/>
          <w:szCs w:val="26"/>
        </w:rPr>
        <w:t>Федеральный</w:t>
      </w:r>
      <w:r w:rsidR="00967178" w:rsidRPr="00B773AC">
        <w:rPr>
          <w:rFonts w:ascii="Times New Roman" w:hAnsi="Times New Roman" w:cs="Times New Roman"/>
          <w:sz w:val="26"/>
          <w:szCs w:val="26"/>
        </w:rPr>
        <w:t xml:space="preserve"> реестр государственных и муниципальных услуг</w:t>
      </w:r>
      <w:r w:rsidR="006C3EFE" w:rsidRPr="00B773AC">
        <w:rPr>
          <w:rFonts w:ascii="Times New Roman" w:hAnsi="Times New Roman" w:cs="Times New Roman"/>
          <w:sz w:val="26"/>
          <w:szCs w:val="26"/>
        </w:rPr>
        <w:t xml:space="preserve"> (функций)</w:t>
      </w:r>
      <w:r w:rsidR="00B773AC" w:rsidRPr="00B773AC">
        <w:rPr>
          <w:rFonts w:ascii="Times New Roman" w:hAnsi="Times New Roman" w:cs="Times New Roman"/>
          <w:sz w:val="26"/>
          <w:szCs w:val="26"/>
        </w:rPr>
        <w:t>»;</w:t>
      </w:r>
    </w:p>
    <w:p w14:paraId="1750C9C0" w14:textId="77777777" w:rsidR="00214955" w:rsidRPr="00C8050A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50A">
        <w:rPr>
          <w:rFonts w:ascii="Times New Roman" w:hAnsi="Times New Roman" w:cs="Times New Roman"/>
          <w:sz w:val="26"/>
          <w:szCs w:val="26"/>
        </w:rPr>
        <w:t xml:space="preserve">- реестр муниципальных услуг </w:t>
      </w:r>
      <w:r w:rsidR="00D60BE0" w:rsidRPr="00C8050A">
        <w:rPr>
          <w:rFonts w:ascii="Times New Roman" w:hAnsi="Times New Roman" w:cs="Times New Roman"/>
          <w:sz w:val="26"/>
          <w:szCs w:val="26"/>
        </w:rPr>
        <w:t>–</w:t>
      </w:r>
      <w:r w:rsidR="0084122F" w:rsidRPr="00C8050A">
        <w:rPr>
          <w:rFonts w:ascii="Times New Roman" w:hAnsi="Times New Roman" w:cs="Times New Roman"/>
          <w:sz w:val="26"/>
          <w:szCs w:val="26"/>
        </w:rPr>
        <w:t xml:space="preserve"> </w:t>
      </w:r>
      <w:r w:rsidR="00214955" w:rsidRPr="00C8050A">
        <w:rPr>
          <w:rFonts w:ascii="Times New Roman" w:hAnsi="Times New Roman" w:cs="Times New Roman"/>
          <w:sz w:val="26"/>
          <w:szCs w:val="26"/>
        </w:rPr>
        <w:t xml:space="preserve">раздел, размещенный на официальном сайте муниципального образования город Норильск, который содержит регулярно обновляемую </w:t>
      </w:r>
      <w:r w:rsidR="00646CCE" w:rsidRPr="00C8050A">
        <w:rPr>
          <w:rFonts w:ascii="Times New Roman" w:hAnsi="Times New Roman" w:cs="Times New Roman"/>
          <w:sz w:val="26"/>
          <w:szCs w:val="26"/>
        </w:rPr>
        <w:t xml:space="preserve">следующую </w:t>
      </w:r>
      <w:r w:rsidR="00214955" w:rsidRPr="00C8050A">
        <w:rPr>
          <w:rFonts w:ascii="Times New Roman" w:hAnsi="Times New Roman" w:cs="Times New Roman"/>
          <w:sz w:val="26"/>
          <w:szCs w:val="26"/>
        </w:rPr>
        <w:t>информацию:</w:t>
      </w:r>
    </w:p>
    <w:p w14:paraId="11588DAA" w14:textId="1010E7C3" w:rsidR="003379D2" w:rsidRPr="00C8050A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50A">
        <w:rPr>
          <w:rFonts w:ascii="Times New Roman" w:hAnsi="Times New Roman" w:cs="Times New Roman"/>
          <w:sz w:val="26"/>
          <w:szCs w:val="26"/>
        </w:rPr>
        <w:t>а) о муниципальных услугах, предоставляемых на территории муниципального образования город Норильск физическим, юридическим лицам Администрацией города Норильска</w:t>
      </w:r>
      <w:r w:rsidR="00F51DB7">
        <w:rPr>
          <w:rFonts w:ascii="Times New Roman" w:hAnsi="Times New Roman" w:cs="Times New Roman"/>
          <w:sz w:val="26"/>
          <w:szCs w:val="26"/>
        </w:rPr>
        <w:t xml:space="preserve"> </w:t>
      </w:r>
      <w:r w:rsidRPr="00C8050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D60BE0" w:rsidRPr="00C8050A">
        <w:rPr>
          <w:rFonts w:ascii="Times New Roman" w:hAnsi="Times New Roman" w:cs="Times New Roman"/>
          <w:sz w:val="26"/>
          <w:szCs w:val="26"/>
        </w:rPr>
        <w:t>–</w:t>
      </w:r>
      <w:r w:rsidRPr="00C8050A">
        <w:rPr>
          <w:rFonts w:ascii="Times New Roman" w:hAnsi="Times New Roman" w:cs="Times New Roman"/>
          <w:sz w:val="26"/>
          <w:szCs w:val="26"/>
        </w:rPr>
        <w:t xml:space="preserve"> муниципальные услуги);</w:t>
      </w:r>
    </w:p>
    <w:p w14:paraId="0D3F6E1B" w14:textId="77777777" w:rsidR="003379D2" w:rsidRPr="00C8050A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50A">
        <w:rPr>
          <w:rFonts w:ascii="Times New Roman" w:hAnsi="Times New Roman" w:cs="Times New Roman"/>
          <w:sz w:val="26"/>
          <w:szCs w:val="26"/>
        </w:rPr>
        <w:t xml:space="preserve">б) об услугах организаций, участвующих в предоставлении муниципальных услуг, которые являются необходимыми и обязательными для предоставления муниципальных услуг и включены в Перечень этих услуг, утвержденный решением Норильского городского Совета депутатов (далее </w:t>
      </w:r>
      <w:r w:rsidR="00D60BE0" w:rsidRPr="00C8050A">
        <w:rPr>
          <w:rFonts w:ascii="Times New Roman" w:hAnsi="Times New Roman" w:cs="Times New Roman"/>
          <w:sz w:val="26"/>
          <w:szCs w:val="26"/>
        </w:rPr>
        <w:t>–</w:t>
      </w:r>
      <w:r w:rsidRPr="00C8050A">
        <w:rPr>
          <w:rFonts w:ascii="Times New Roman" w:hAnsi="Times New Roman" w:cs="Times New Roman"/>
          <w:sz w:val="26"/>
          <w:szCs w:val="26"/>
        </w:rPr>
        <w:t xml:space="preserve"> обязательные услуги);</w:t>
      </w:r>
    </w:p>
    <w:p w14:paraId="556FAFE3" w14:textId="516D0282" w:rsidR="003379D2" w:rsidRPr="00C8050A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50A">
        <w:rPr>
          <w:rFonts w:ascii="Times New Roman" w:hAnsi="Times New Roman" w:cs="Times New Roman"/>
          <w:sz w:val="26"/>
          <w:szCs w:val="26"/>
        </w:rPr>
        <w:t xml:space="preserve">в) об услугах, предоставляемых муниципальными учреждениями муниципального образования город Норильск и иными организациями, в которых размещается муниципальное задание (заказ), выполняемое (выполняемый) за счет средств бюджета муниципального образования город Норильск, в том случае, если указанные услуги </w:t>
      </w:r>
      <w:r w:rsidRPr="00E80D8B">
        <w:rPr>
          <w:rFonts w:ascii="Times New Roman" w:hAnsi="Times New Roman" w:cs="Times New Roman"/>
          <w:sz w:val="26"/>
          <w:szCs w:val="26"/>
        </w:rPr>
        <w:t xml:space="preserve">включены в </w:t>
      </w:r>
      <w:hyperlink r:id="rId8" w:history="1">
        <w:r w:rsidRPr="00E80D8B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Перечень</w:t>
        </w:r>
      </w:hyperlink>
      <w:r w:rsidRPr="00E80D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80D8B">
        <w:rPr>
          <w:rFonts w:ascii="Times New Roman" w:hAnsi="Times New Roman" w:cs="Times New Roman"/>
          <w:sz w:val="26"/>
          <w:szCs w:val="26"/>
        </w:rPr>
        <w:t xml:space="preserve">услуг, утвержденный Распоряжением Правительства Российской Федерации от 25.04.2011 </w:t>
      </w:r>
      <w:r w:rsidR="0084122F" w:rsidRPr="00E80D8B">
        <w:rPr>
          <w:rFonts w:ascii="Times New Roman" w:hAnsi="Times New Roman" w:cs="Times New Roman"/>
          <w:sz w:val="26"/>
          <w:szCs w:val="26"/>
        </w:rPr>
        <w:t>№</w:t>
      </w:r>
      <w:r w:rsidRPr="00E80D8B">
        <w:rPr>
          <w:rFonts w:ascii="Times New Roman" w:hAnsi="Times New Roman" w:cs="Times New Roman"/>
          <w:sz w:val="26"/>
          <w:szCs w:val="26"/>
        </w:rPr>
        <w:t xml:space="preserve"> 729-р, и (или) в Дополнительный перечень услуг, </w:t>
      </w:r>
      <w:r w:rsidR="001B74B5" w:rsidRPr="00E80D8B">
        <w:rPr>
          <w:rFonts w:ascii="Times New Roman" w:hAnsi="Times New Roman" w:cs="Times New Roman"/>
          <w:sz w:val="26"/>
          <w:szCs w:val="26"/>
        </w:rPr>
        <w:t>утвержденный Правительством Красноярского края</w:t>
      </w:r>
      <w:r w:rsidR="00531240" w:rsidRPr="00E80D8B">
        <w:rPr>
          <w:rFonts w:ascii="Times New Roman" w:hAnsi="Times New Roman" w:cs="Times New Roman"/>
          <w:sz w:val="26"/>
          <w:szCs w:val="26"/>
        </w:rPr>
        <w:t>,</w:t>
      </w:r>
      <w:r w:rsidR="001B74B5" w:rsidRPr="00E80D8B">
        <w:rPr>
          <w:rFonts w:ascii="Times New Roman" w:hAnsi="Times New Roman" w:cs="Times New Roman"/>
          <w:sz w:val="26"/>
          <w:szCs w:val="26"/>
        </w:rPr>
        <w:t xml:space="preserve"> </w:t>
      </w:r>
      <w:r w:rsidRPr="00E80D8B">
        <w:rPr>
          <w:rFonts w:ascii="Times New Roman" w:hAnsi="Times New Roman" w:cs="Times New Roman"/>
          <w:sz w:val="26"/>
          <w:szCs w:val="26"/>
        </w:rPr>
        <w:t xml:space="preserve">подлежащих включению в реестр муниципальных услуг и </w:t>
      </w:r>
      <w:r w:rsidR="0027548F" w:rsidRPr="00E80D8B">
        <w:rPr>
          <w:rFonts w:ascii="Times New Roman" w:hAnsi="Times New Roman" w:cs="Times New Roman"/>
          <w:sz w:val="26"/>
          <w:szCs w:val="26"/>
        </w:rPr>
        <w:t>предоставляемых</w:t>
      </w:r>
      <w:r w:rsidR="00531240" w:rsidRPr="00E80D8B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E80D8B">
        <w:rPr>
          <w:rFonts w:ascii="Times New Roman" w:hAnsi="Times New Roman" w:cs="Times New Roman"/>
          <w:sz w:val="26"/>
          <w:szCs w:val="26"/>
        </w:rPr>
        <w:t xml:space="preserve"> </w:t>
      </w:r>
      <w:r w:rsidR="0084122F" w:rsidRPr="00E80D8B">
        <w:rPr>
          <w:rFonts w:ascii="Times New Roman" w:hAnsi="Times New Roman" w:cs="Times New Roman"/>
          <w:sz w:val="26"/>
          <w:szCs w:val="26"/>
        </w:rPr>
        <w:t>(далее –</w:t>
      </w:r>
      <w:r w:rsidR="002771F6" w:rsidRPr="00E80D8B">
        <w:rPr>
          <w:rFonts w:ascii="Times New Roman" w:hAnsi="Times New Roman" w:cs="Times New Roman"/>
          <w:sz w:val="26"/>
          <w:szCs w:val="26"/>
        </w:rPr>
        <w:t xml:space="preserve"> </w:t>
      </w:r>
      <w:r w:rsidR="0084122F" w:rsidRPr="00E80D8B">
        <w:rPr>
          <w:rFonts w:ascii="Times New Roman" w:hAnsi="Times New Roman" w:cs="Times New Roman"/>
          <w:color w:val="000000" w:themeColor="text1"/>
          <w:sz w:val="26"/>
          <w:szCs w:val="26"/>
        </w:rPr>
        <w:t>электронн</w:t>
      </w:r>
      <w:r w:rsidR="002771F6" w:rsidRPr="00E80D8B">
        <w:rPr>
          <w:rFonts w:ascii="Times New Roman" w:hAnsi="Times New Roman" w:cs="Times New Roman"/>
          <w:color w:val="000000" w:themeColor="text1"/>
          <w:sz w:val="26"/>
          <w:szCs w:val="26"/>
        </w:rPr>
        <w:t>ые услуги по заданию</w:t>
      </w:r>
      <w:r w:rsidR="00DD7C22" w:rsidRPr="00E80D8B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E80D8B">
        <w:rPr>
          <w:rFonts w:ascii="Times New Roman" w:hAnsi="Times New Roman" w:cs="Times New Roman"/>
          <w:sz w:val="26"/>
          <w:szCs w:val="26"/>
        </w:rPr>
        <w:t>;</w:t>
      </w:r>
    </w:p>
    <w:p w14:paraId="38BB8C81" w14:textId="6C7FDD2C" w:rsidR="002F3034" w:rsidRPr="0027548F" w:rsidRDefault="002F3034" w:rsidP="009269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lastRenderedPageBreak/>
        <w:t xml:space="preserve">г) </w:t>
      </w:r>
      <w:r w:rsidR="009269FB" w:rsidRPr="0027548F">
        <w:rPr>
          <w:rFonts w:ascii="Times New Roman" w:hAnsi="Times New Roman" w:cs="Times New Roman"/>
          <w:sz w:val="26"/>
          <w:szCs w:val="26"/>
        </w:rPr>
        <w:t>об иных сведениях, состав которых устанавливается решением рабочей группы по реализации Федерального закон</w:t>
      </w:r>
      <w:r w:rsidR="00CC585C" w:rsidRPr="0027548F">
        <w:rPr>
          <w:rFonts w:ascii="Times New Roman" w:hAnsi="Times New Roman" w:cs="Times New Roman"/>
          <w:sz w:val="26"/>
          <w:szCs w:val="26"/>
        </w:rPr>
        <w:t>а</w:t>
      </w:r>
      <w:r w:rsidR="009269FB" w:rsidRPr="0027548F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созданной на основании распоряжения Администрации города </w:t>
      </w:r>
      <w:r w:rsidR="00CC585C" w:rsidRPr="0027548F">
        <w:rPr>
          <w:rFonts w:ascii="Times New Roman" w:hAnsi="Times New Roman" w:cs="Times New Roman"/>
          <w:sz w:val="26"/>
          <w:szCs w:val="26"/>
        </w:rPr>
        <w:t>Норильска</w:t>
      </w:r>
      <w:r w:rsidR="00461927" w:rsidRPr="0027548F">
        <w:rPr>
          <w:rFonts w:ascii="Times New Roman" w:hAnsi="Times New Roman" w:cs="Times New Roman"/>
          <w:sz w:val="26"/>
          <w:szCs w:val="26"/>
        </w:rPr>
        <w:t>, издаваемого Главой города Норильска</w:t>
      </w:r>
      <w:r w:rsidR="00CC585C" w:rsidRPr="0027548F">
        <w:rPr>
          <w:rFonts w:ascii="Times New Roman" w:hAnsi="Times New Roman" w:cs="Times New Roman"/>
          <w:sz w:val="26"/>
          <w:szCs w:val="26"/>
        </w:rPr>
        <w:t xml:space="preserve"> (</w:t>
      </w:r>
      <w:r w:rsidR="009269FB" w:rsidRPr="0027548F">
        <w:rPr>
          <w:rFonts w:ascii="Times New Roman" w:hAnsi="Times New Roman" w:cs="Times New Roman"/>
          <w:sz w:val="26"/>
          <w:szCs w:val="26"/>
        </w:rPr>
        <w:t>далее – рабочая группа);</w:t>
      </w:r>
    </w:p>
    <w:p w14:paraId="30B13F6E" w14:textId="0713DBB6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 xml:space="preserve">- услуги </w:t>
      </w:r>
      <w:r w:rsidR="00D60BE0" w:rsidRPr="0027548F">
        <w:rPr>
          <w:rFonts w:ascii="Times New Roman" w:hAnsi="Times New Roman" w:cs="Times New Roman"/>
          <w:sz w:val="26"/>
          <w:szCs w:val="26"/>
        </w:rPr>
        <w:t>–</w:t>
      </w:r>
      <w:r w:rsidRPr="0027548F">
        <w:rPr>
          <w:rFonts w:ascii="Times New Roman" w:hAnsi="Times New Roman" w:cs="Times New Roman"/>
          <w:sz w:val="26"/>
          <w:szCs w:val="26"/>
        </w:rPr>
        <w:t xml:space="preserve"> муниципальные услуги, о</w:t>
      </w:r>
      <w:r w:rsidR="0084122F" w:rsidRPr="0027548F">
        <w:rPr>
          <w:rFonts w:ascii="Times New Roman" w:hAnsi="Times New Roman" w:cs="Times New Roman"/>
          <w:sz w:val="26"/>
          <w:szCs w:val="26"/>
        </w:rPr>
        <w:t xml:space="preserve">бязательные услуги, </w:t>
      </w:r>
      <w:r w:rsidR="00DD7C22" w:rsidRPr="0027548F">
        <w:rPr>
          <w:rFonts w:ascii="Times New Roman" w:hAnsi="Times New Roman" w:cs="Times New Roman"/>
          <w:sz w:val="26"/>
          <w:szCs w:val="26"/>
        </w:rPr>
        <w:t xml:space="preserve">электронные </w:t>
      </w:r>
      <w:r w:rsidRPr="0027548F">
        <w:rPr>
          <w:rFonts w:ascii="Times New Roman" w:hAnsi="Times New Roman" w:cs="Times New Roman"/>
          <w:sz w:val="26"/>
          <w:szCs w:val="26"/>
        </w:rPr>
        <w:t>услуги</w:t>
      </w:r>
      <w:r w:rsidR="00DD7C22" w:rsidRPr="0027548F">
        <w:rPr>
          <w:rFonts w:ascii="Times New Roman" w:hAnsi="Times New Roman" w:cs="Times New Roman"/>
          <w:sz w:val="26"/>
          <w:szCs w:val="26"/>
        </w:rPr>
        <w:t xml:space="preserve"> по заданию</w:t>
      </w:r>
      <w:r w:rsidRPr="0027548F">
        <w:rPr>
          <w:rFonts w:ascii="Times New Roman" w:hAnsi="Times New Roman" w:cs="Times New Roman"/>
          <w:sz w:val="26"/>
          <w:szCs w:val="26"/>
        </w:rPr>
        <w:t>;</w:t>
      </w:r>
    </w:p>
    <w:p w14:paraId="1ADB1BBB" w14:textId="77777777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 xml:space="preserve">- Перечни услуг </w:t>
      </w:r>
      <w:r w:rsidR="00D60BE0" w:rsidRPr="0027548F">
        <w:rPr>
          <w:rFonts w:ascii="Times New Roman" w:hAnsi="Times New Roman" w:cs="Times New Roman"/>
          <w:sz w:val="26"/>
          <w:szCs w:val="26"/>
        </w:rPr>
        <w:t>–</w:t>
      </w:r>
      <w:r w:rsidRPr="0027548F">
        <w:rPr>
          <w:rFonts w:ascii="Times New Roman" w:hAnsi="Times New Roman" w:cs="Times New Roman"/>
          <w:sz w:val="26"/>
          <w:szCs w:val="26"/>
        </w:rPr>
        <w:t xml:space="preserve"> разделы услуг, входящих в реестр муниципальных услуг;</w:t>
      </w:r>
    </w:p>
    <w:p w14:paraId="14B40047" w14:textId="77777777" w:rsidR="009D097B" w:rsidRPr="0027548F" w:rsidRDefault="009D097B" w:rsidP="009D09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- формирование реестра муниципальных услуг – определение и составление сведений об услугах на основании информации, предоставленной исполнителями услуг;</w:t>
      </w:r>
    </w:p>
    <w:p w14:paraId="1C9CF387" w14:textId="77777777" w:rsidR="009D097B" w:rsidRPr="0027548F" w:rsidRDefault="009D097B" w:rsidP="009D09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- ведение реестра муниципальных услуг – обновление (актуализация) сведений об услугах, содержащихся в реестре муниципальных услуг;</w:t>
      </w:r>
    </w:p>
    <w:p w14:paraId="111E8D77" w14:textId="77777777" w:rsidR="00980ADA" w:rsidRPr="0027548F" w:rsidRDefault="00980ADA" w:rsidP="00980A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- исполнители услуг – структурные подразделения Администрации города Норильска, муниципальные учреждения, предоставляющие услуги физическим, юридическим лицам;</w:t>
      </w:r>
    </w:p>
    <w:p w14:paraId="6D81BDE3" w14:textId="77777777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- Управление эк</w:t>
      </w:r>
      <w:r w:rsidR="00D60BE0" w:rsidRPr="0027548F">
        <w:rPr>
          <w:rFonts w:ascii="Times New Roman" w:hAnsi="Times New Roman" w:cs="Times New Roman"/>
          <w:sz w:val="26"/>
          <w:szCs w:val="26"/>
        </w:rPr>
        <w:t>ономики –</w:t>
      </w:r>
      <w:r w:rsidR="00BE5675" w:rsidRPr="0027548F">
        <w:rPr>
          <w:rFonts w:ascii="Times New Roman" w:hAnsi="Times New Roman" w:cs="Times New Roman"/>
          <w:sz w:val="26"/>
          <w:szCs w:val="26"/>
        </w:rPr>
        <w:t xml:space="preserve"> Управление экономики </w:t>
      </w:r>
      <w:r w:rsidRPr="0027548F"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14:paraId="255EAF18" w14:textId="77777777" w:rsidR="003379D2" w:rsidRPr="0027548F" w:rsidRDefault="003379D2" w:rsidP="00147DF6">
      <w:pPr>
        <w:pStyle w:val="ConsPlusNormal"/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 xml:space="preserve">- Управление информатизации </w:t>
      </w:r>
      <w:r w:rsidR="00D60BE0" w:rsidRPr="0027548F">
        <w:rPr>
          <w:rFonts w:ascii="Times New Roman" w:hAnsi="Times New Roman" w:cs="Times New Roman"/>
          <w:sz w:val="26"/>
          <w:szCs w:val="26"/>
        </w:rPr>
        <w:t>–</w:t>
      </w:r>
      <w:r w:rsidRPr="0027548F">
        <w:rPr>
          <w:rFonts w:ascii="Times New Roman" w:hAnsi="Times New Roman" w:cs="Times New Roman"/>
          <w:sz w:val="26"/>
          <w:szCs w:val="26"/>
        </w:rPr>
        <w:t xml:space="preserve"> Управление информатизации и связи Администрации города Норильска;</w:t>
      </w:r>
    </w:p>
    <w:p w14:paraId="3C6FE87C" w14:textId="77777777" w:rsidR="00670501" w:rsidRPr="0027548F" w:rsidRDefault="00670501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- Правовое управление – Правовое управление Администрации города Норильска.</w:t>
      </w:r>
    </w:p>
    <w:p w14:paraId="2C36C2CD" w14:textId="77777777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 xml:space="preserve">1.3. Иные понятия, используемые в настоящем Порядке, применяются в значениях, предусмотренных </w:t>
      </w:r>
      <w:r w:rsidRPr="00275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Федеральным </w:t>
      </w:r>
      <w:hyperlink r:id="rId9" w:history="1">
        <w:r w:rsidRPr="0027548F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Pr="0027548F">
        <w:rPr>
          <w:rFonts w:ascii="Times New Roman" w:hAnsi="Times New Roman" w:cs="Times New Roman"/>
          <w:sz w:val="26"/>
          <w:szCs w:val="26"/>
        </w:rPr>
        <w:t xml:space="preserve"> от 27.07.2010 </w:t>
      </w:r>
      <w:r w:rsidR="00BE5675" w:rsidRPr="0027548F">
        <w:rPr>
          <w:rFonts w:ascii="Times New Roman" w:hAnsi="Times New Roman" w:cs="Times New Roman"/>
          <w:sz w:val="26"/>
          <w:szCs w:val="26"/>
        </w:rPr>
        <w:t>№</w:t>
      </w:r>
      <w:r w:rsidRPr="0027548F">
        <w:rPr>
          <w:rFonts w:ascii="Times New Roman" w:hAnsi="Times New Roman" w:cs="Times New Roman"/>
          <w:sz w:val="26"/>
          <w:szCs w:val="26"/>
        </w:rPr>
        <w:t xml:space="preserve"> 210-ФЗ </w:t>
      </w:r>
      <w:r w:rsidR="00BE5675" w:rsidRPr="0027548F">
        <w:rPr>
          <w:rFonts w:ascii="Times New Roman" w:hAnsi="Times New Roman" w:cs="Times New Roman"/>
          <w:sz w:val="26"/>
          <w:szCs w:val="26"/>
        </w:rPr>
        <w:t>«</w:t>
      </w:r>
      <w:r w:rsidRPr="0027548F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BE5675" w:rsidRPr="0027548F">
        <w:rPr>
          <w:rFonts w:ascii="Times New Roman" w:hAnsi="Times New Roman" w:cs="Times New Roman"/>
          <w:sz w:val="26"/>
          <w:szCs w:val="26"/>
        </w:rPr>
        <w:t>»</w:t>
      </w:r>
      <w:r w:rsidRPr="0027548F">
        <w:rPr>
          <w:rFonts w:ascii="Times New Roman" w:hAnsi="Times New Roman" w:cs="Times New Roman"/>
          <w:sz w:val="26"/>
          <w:szCs w:val="26"/>
        </w:rPr>
        <w:t>.</w:t>
      </w:r>
    </w:p>
    <w:p w14:paraId="4BDBFF93" w14:textId="77777777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1E880B8" w14:textId="77777777" w:rsidR="003379D2" w:rsidRPr="0027548F" w:rsidRDefault="003379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 xml:space="preserve">2. </w:t>
      </w:r>
      <w:r w:rsidR="00BE5675" w:rsidRPr="0027548F">
        <w:rPr>
          <w:rFonts w:ascii="Times New Roman" w:hAnsi="Times New Roman" w:cs="Times New Roman"/>
          <w:sz w:val="26"/>
          <w:szCs w:val="26"/>
        </w:rPr>
        <w:t>Структура</w:t>
      </w:r>
      <w:r w:rsidRPr="0027548F">
        <w:rPr>
          <w:rFonts w:ascii="Times New Roman" w:hAnsi="Times New Roman" w:cs="Times New Roman"/>
          <w:sz w:val="26"/>
          <w:szCs w:val="26"/>
        </w:rPr>
        <w:t xml:space="preserve"> реестра муниципальных услуг</w:t>
      </w:r>
    </w:p>
    <w:p w14:paraId="5F9EF646" w14:textId="77777777" w:rsidR="003379D2" w:rsidRPr="0027548F" w:rsidRDefault="003379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705AB6B1" w14:textId="77777777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2.1. Реестр муниципальных услуг содержит следующие разделы:</w:t>
      </w:r>
    </w:p>
    <w:p w14:paraId="631F8747" w14:textId="77777777" w:rsidR="003379D2" w:rsidRPr="0027548F" w:rsidRDefault="0091215C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60"/>
      <w:bookmarkEnd w:id="2"/>
      <w:r w:rsidRPr="0027548F">
        <w:rPr>
          <w:rFonts w:ascii="Times New Roman" w:hAnsi="Times New Roman" w:cs="Times New Roman"/>
          <w:sz w:val="26"/>
          <w:szCs w:val="26"/>
        </w:rPr>
        <w:t>а) о муниципальных услугах</w:t>
      </w:r>
      <w:r w:rsidR="003379D2" w:rsidRPr="0027548F">
        <w:rPr>
          <w:rFonts w:ascii="Times New Roman" w:hAnsi="Times New Roman" w:cs="Times New Roman"/>
          <w:sz w:val="26"/>
          <w:szCs w:val="26"/>
        </w:rPr>
        <w:t>;</w:t>
      </w:r>
    </w:p>
    <w:p w14:paraId="4B95AD0C" w14:textId="77777777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61"/>
      <w:bookmarkEnd w:id="3"/>
      <w:r w:rsidRPr="0027548F">
        <w:rPr>
          <w:rFonts w:ascii="Times New Roman" w:hAnsi="Times New Roman" w:cs="Times New Roman"/>
          <w:sz w:val="26"/>
          <w:szCs w:val="26"/>
        </w:rPr>
        <w:t>б) об обязательны</w:t>
      </w:r>
      <w:r w:rsidR="0091215C" w:rsidRPr="0027548F">
        <w:rPr>
          <w:rFonts w:ascii="Times New Roman" w:hAnsi="Times New Roman" w:cs="Times New Roman"/>
          <w:sz w:val="26"/>
          <w:szCs w:val="26"/>
        </w:rPr>
        <w:t>х</w:t>
      </w:r>
      <w:r w:rsidRPr="0027548F">
        <w:rPr>
          <w:rFonts w:ascii="Times New Roman" w:hAnsi="Times New Roman" w:cs="Times New Roman"/>
          <w:sz w:val="26"/>
          <w:szCs w:val="26"/>
        </w:rPr>
        <w:t xml:space="preserve"> </w:t>
      </w:r>
      <w:r w:rsidR="0091215C" w:rsidRPr="0027548F">
        <w:rPr>
          <w:rFonts w:ascii="Times New Roman" w:hAnsi="Times New Roman" w:cs="Times New Roman"/>
          <w:sz w:val="26"/>
          <w:szCs w:val="26"/>
        </w:rPr>
        <w:t>услугах</w:t>
      </w:r>
      <w:r w:rsidRPr="0027548F">
        <w:rPr>
          <w:rFonts w:ascii="Times New Roman" w:hAnsi="Times New Roman" w:cs="Times New Roman"/>
          <w:sz w:val="26"/>
          <w:szCs w:val="26"/>
        </w:rPr>
        <w:t>;</w:t>
      </w:r>
    </w:p>
    <w:p w14:paraId="481C81AC" w14:textId="77777777" w:rsidR="006D56D4" w:rsidRPr="0027548F" w:rsidRDefault="003379D2" w:rsidP="00147DF6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2"/>
      <w:bookmarkEnd w:id="4"/>
      <w:r w:rsidRPr="0027548F">
        <w:rPr>
          <w:rFonts w:ascii="Times New Roman" w:hAnsi="Times New Roman" w:cs="Times New Roman"/>
          <w:sz w:val="26"/>
          <w:szCs w:val="26"/>
        </w:rPr>
        <w:t xml:space="preserve">в) </w:t>
      </w:r>
      <w:r w:rsidR="006D56D4" w:rsidRPr="0027548F">
        <w:rPr>
          <w:rFonts w:ascii="Times New Roman" w:hAnsi="Times New Roman" w:cs="Times New Roman"/>
          <w:sz w:val="26"/>
          <w:szCs w:val="26"/>
        </w:rPr>
        <w:t>об электронных услугах по заданию;</w:t>
      </w:r>
    </w:p>
    <w:p w14:paraId="08A774EF" w14:textId="57DBB5B4" w:rsidR="002F3034" w:rsidRPr="0027548F" w:rsidRDefault="006D56D4" w:rsidP="00147DF6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 xml:space="preserve">г) </w:t>
      </w:r>
      <w:r w:rsidR="00CC585C" w:rsidRPr="0027548F">
        <w:rPr>
          <w:rFonts w:ascii="Times New Roman" w:hAnsi="Times New Roman" w:cs="Times New Roman"/>
          <w:sz w:val="26"/>
          <w:szCs w:val="26"/>
        </w:rPr>
        <w:t xml:space="preserve">об иных </w:t>
      </w:r>
      <w:r w:rsidR="0054716E" w:rsidRPr="0027548F">
        <w:rPr>
          <w:rFonts w:ascii="Times New Roman" w:hAnsi="Times New Roman" w:cs="Times New Roman"/>
          <w:sz w:val="26"/>
          <w:szCs w:val="26"/>
        </w:rPr>
        <w:t>сведениях</w:t>
      </w:r>
      <w:r w:rsidR="00CC585C" w:rsidRPr="0027548F">
        <w:rPr>
          <w:rFonts w:ascii="Times New Roman" w:hAnsi="Times New Roman" w:cs="Times New Roman"/>
          <w:sz w:val="26"/>
          <w:szCs w:val="26"/>
        </w:rPr>
        <w:t>, состав которых устанавливается решением рабочей группы</w:t>
      </w:r>
      <w:r w:rsidR="009C498F" w:rsidRPr="0027548F">
        <w:rPr>
          <w:rFonts w:ascii="Times New Roman" w:hAnsi="Times New Roman" w:cs="Times New Roman"/>
          <w:sz w:val="26"/>
          <w:szCs w:val="26"/>
        </w:rPr>
        <w:t>.</w:t>
      </w:r>
    </w:p>
    <w:p w14:paraId="61E07083" w14:textId="0BFD3B8B" w:rsidR="00AD0F58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754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2.2. </w:t>
      </w:r>
      <w:r w:rsidR="00AD0F58" w:rsidRPr="0027548F">
        <w:rPr>
          <w:rFonts w:ascii="Times New Roman" w:hAnsi="Times New Roman" w:cs="Times New Roman"/>
          <w:color w:val="000000" w:themeColor="text1"/>
          <w:sz w:val="26"/>
          <w:szCs w:val="26"/>
        </w:rPr>
        <w:t>Услуги, указанные в подпунктах «а», «в» пункта 2.1 настоящего Порядка, сформированные в Перечни услуг, а также сведения, указанные в подпункте «г» пункта 2.1. настоящего Порядка, утверждаются протоколом рабочей группы.</w:t>
      </w:r>
    </w:p>
    <w:p w14:paraId="19616F84" w14:textId="604B69A5" w:rsidR="003379D2" w:rsidRPr="0027548F" w:rsidRDefault="003379D2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 xml:space="preserve">2.3. </w:t>
      </w:r>
      <w:r w:rsidR="00565960" w:rsidRPr="0027548F">
        <w:rPr>
          <w:rFonts w:ascii="Times New Roman" w:hAnsi="Times New Roman" w:cs="Times New Roman"/>
          <w:sz w:val="26"/>
          <w:szCs w:val="26"/>
        </w:rPr>
        <w:t>Перечень</w:t>
      </w:r>
      <w:r w:rsidRPr="0027548F">
        <w:rPr>
          <w:rFonts w:ascii="Times New Roman" w:hAnsi="Times New Roman" w:cs="Times New Roman"/>
          <w:sz w:val="26"/>
          <w:szCs w:val="26"/>
        </w:rPr>
        <w:t xml:space="preserve"> услуг, указанны</w:t>
      </w:r>
      <w:r w:rsidR="00461927" w:rsidRPr="0027548F">
        <w:rPr>
          <w:rFonts w:ascii="Times New Roman" w:hAnsi="Times New Roman" w:cs="Times New Roman"/>
          <w:sz w:val="26"/>
          <w:szCs w:val="26"/>
        </w:rPr>
        <w:t>х</w:t>
      </w:r>
      <w:r w:rsidRPr="0027548F">
        <w:rPr>
          <w:rFonts w:ascii="Times New Roman" w:hAnsi="Times New Roman" w:cs="Times New Roman"/>
          <w:sz w:val="26"/>
          <w:szCs w:val="26"/>
        </w:rPr>
        <w:t xml:space="preserve"> в </w:t>
      </w:r>
      <w:hyperlink w:anchor="P61" w:history="1">
        <w:r w:rsidR="00BE5675" w:rsidRPr="0027548F">
          <w:rPr>
            <w:rFonts w:ascii="Times New Roman" w:hAnsi="Times New Roman" w:cs="Times New Roman"/>
            <w:sz w:val="26"/>
            <w:szCs w:val="26"/>
          </w:rPr>
          <w:t>подпункте «</w:t>
        </w:r>
        <w:r w:rsidRPr="0027548F">
          <w:rPr>
            <w:rFonts w:ascii="Times New Roman" w:hAnsi="Times New Roman" w:cs="Times New Roman"/>
            <w:sz w:val="26"/>
            <w:szCs w:val="26"/>
          </w:rPr>
          <w:t>б</w:t>
        </w:r>
        <w:r w:rsidR="00BE5675" w:rsidRPr="0027548F">
          <w:rPr>
            <w:rFonts w:ascii="Times New Roman" w:hAnsi="Times New Roman" w:cs="Times New Roman"/>
            <w:sz w:val="26"/>
            <w:szCs w:val="26"/>
          </w:rPr>
          <w:t>»</w:t>
        </w:r>
        <w:r w:rsidRPr="0027548F">
          <w:rPr>
            <w:rFonts w:ascii="Times New Roman" w:hAnsi="Times New Roman" w:cs="Times New Roman"/>
            <w:sz w:val="26"/>
            <w:szCs w:val="26"/>
          </w:rPr>
          <w:t xml:space="preserve"> пункта 2.1</w:t>
        </w:r>
      </w:hyperlink>
      <w:r w:rsidRPr="0027548F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3267F6" w:rsidRPr="0027548F">
        <w:rPr>
          <w:rFonts w:ascii="Times New Roman" w:hAnsi="Times New Roman" w:cs="Times New Roman"/>
          <w:sz w:val="26"/>
          <w:szCs w:val="26"/>
        </w:rPr>
        <w:t xml:space="preserve"> формируется исполнителями услуг и</w:t>
      </w:r>
      <w:r w:rsidRPr="0027548F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r w:rsidR="00FB452B" w:rsidRPr="0027548F">
        <w:rPr>
          <w:rFonts w:ascii="Times New Roman" w:hAnsi="Times New Roman" w:cs="Times New Roman"/>
          <w:sz w:val="26"/>
          <w:szCs w:val="26"/>
        </w:rPr>
        <w:t>р</w:t>
      </w:r>
      <w:r w:rsidRPr="0027548F">
        <w:rPr>
          <w:rFonts w:ascii="Times New Roman" w:hAnsi="Times New Roman" w:cs="Times New Roman"/>
          <w:sz w:val="26"/>
          <w:szCs w:val="26"/>
        </w:rPr>
        <w:t>ешением Норильского городского Совета депутатов.</w:t>
      </w:r>
    </w:p>
    <w:p w14:paraId="49FFCB22" w14:textId="4D6C27F8" w:rsidR="003379D2" w:rsidRPr="0027548F" w:rsidRDefault="003379D2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66"/>
      <w:bookmarkEnd w:id="5"/>
      <w:r w:rsidRPr="0027548F">
        <w:rPr>
          <w:rFonts w:ascii="Times New Roman" w:hAnsi="Times New Roman" w:cs="Times New Roman"/>
          <w:sz w:val="26"/>
          <w:szCs w:val="26"/>
        </w:rPr>
        <w:t xml:space="preserve">2.4. </w:t>
      </w:r>
      <w:bookmarkStart w:id="6" w:name="P67"/>
      <w:bookmarkEnd w:id="6"/>
      <w:r w:rsidR="00980ADA" w:rsidRPr="0027548F">
        <w:rPr>
          <w:rFonts w:ascii="Times New Roman" w:hAnsi="Times New Roman" w:cs="Times New Roman"/>
          <w:sz w:val="26"/>
          <w:szCs w:val="26"/>
        </w:rPr>
        <w:t>Информация</w:t>
      </w:r>
      <w:r w:rsidR="00646CCE" w:rsidRPr="0027548F">
        <w:rPr>
          <w:rFonts w:ascii="Times New Roman" w:hAnsi="Times New Roman" w:cs="Times New Roman"/>
          <w:sz w:val="26"/>
          <w:szCs w:val="26"/>
        </w:rPr>
        <w:t xml:space="preserve"> о предоставляемых</w:t>
      </w:r>
      <w:r w:rsidRPr="0027548F">
        <w:rPr>
          <w:rFonts w:ascii="Times New Roman" w:hAnsi="Times New Roman" w:cs="Times New Roman"/>
          <w:sz w:val="26"/>
          <w:szCs w:val="26"/>
        </w:rPr>
        <w:t xml:space="preserve"> услугах д</w:t>
      </w:r>
      <w:r w:rsidR="00C8050A" w:rsidRPr="0027548F">
        <w:rPr>
          <w:rFonts w:ascii="Times New Roman" w:hAnsi="Times New Roman" w:cs="Times New Roman"/>
          <w:sz w:val="26"/>
          <w:szCs w:val="26"/>
        </w:rPr>
        <w:t>ля формирования</w:t>
      </w:r>
      <w:r w:rsidR="00497E9B" w:rsidRPr="0027548F">
        <w:rPr>
          <w:rFonts w:ascii="Times New Roman" w:hAnsi="Times New Roman" w:cs="Times New Roman"/>
          <w:sz w:val="26"/>
          <w:szCs w:val="26"/>
        </w:rPr>
        <w:t xml:space="preserve"> Управлением экономики</w:t>
      </w:r>
      <w:r w:rsidR="00C8050A" w:rsidRPr="0027548F">
        <w:rPr>
          <w:rFonts w:ascii="Times New Roman" w:hAnsi="Times New Roman" w:cs="Times New Roman"/>
          <w:sz w:val="26"/>
          <w:szCs w:val="26"/>
        </w:rPr>
        <w:t xml:space="preserve"> Перечней услуг </w:t>
      </w:r>
      <w:r w:rsidR="00980ADA" w:rsidRPr="0027548F">
        <w:rPr>
          <w:rFonts w:ascii="Times New Roman" w:hAnsi="Times New Roman" w:cs="Times New Roman"/>
          <w:sz w:val="26"/>
          <w:szCs w:val="26"/>
        </w:rPr>
        <w:t>предоставляется</w:t>
      </w:r>
      <w:r w:rsidR="000F05F9" w:rsidRPr="0027548F">
        <w:rPr>
          <w:rFonts w:ascii="Times New Roman" w:hAnsi="Times New Roman" w:cs="Times New Roman"/>
          <w:sz w:val="26"/>
          <w:szCs w:val="26"/>
        </w:rPr>
        <w:t xml:space="preserve"> их</w:t>
      </w:r>
      <w:r w:rsidRPr="0027548F">
        <w:rPr>
          <w:rFonts w:ascii="Times New Roman" w:hAnsi="Times New Roman" w:cs="Times New Roman"/>
          <w:sz w:val="26"/>
          <w:szCs w:val="26"/>
        </w:rPr>
        <w:t xml:space="preserve"> исполнителями в следующем объеме сведений об услугах:</w:t>
      </w:r>
    </w:p>
    <w:p w14:paraId="655038AE" w14:textId="519B59CE" w:rsidR="00461927" w:rsidRPr="0027548F" w:rsidRDefault="00461927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а)</w:t>
      </w:r>
      <w:r w:rsidR="003379D2" w:rsidRPr="0027548F">
        <w:rPr>
          <w:rFonts w:ascii="Times New Roman" w:hAnsi="Times New Roman" w:cs="Times New Roman"/>
          <w:sz w:val="26"/>
          <w:szCs w:val="26"/>
        </w:rPr>
        <w:t xml:space="preserve"> наименование услуги;</w:t>
      </w:r>
    </w:p>
    <w:p w14:paraId="010CA40E" w14:textId="229BF0CC" w:rsidR="003379D2" w:rsidRPr="0027548F" w:rsidRDefault="00461927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б)</w:t>
      </w:r>
      <w:r w:rsidR="003379D2" w:rsidRPr="0027548F">
        <w:rPr>
          <w:rFonts w:ascii="Times New Roman" w:hAnsi="Times New Roman" w:cs="Times New Roman"/>
          <w:sz w:val="26"/>
          <w:szCs w:val="26"/>
        </w:rPr>
        <w:t xml:space="preserve"> порядковый номер услуги;</w:t>
      </w:r>
    </w:p>
    <w:p w14:paraId="5CFE6AE6" w14:textId="4508F286" w:rsidR="003379D2" w:rsidRPr="0027548F" w:rsidRDefault="00461927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в)</w:t>
      </w:r>
      <w:r w:rsidR="003379D2" w:rsidRPr="0027548F">
        <w:rPr>
          <w:rFonts w:ascii="Times New Roman" w:hAnsi="Times New Roman" w:cs="Times New Roman"/>
          <w:sz w:val="26"/>
          <w:szCs w:val="26"/>
        </w:rPr>
        <w:t xml:space="preserve"> наименование органа, предоставляющего услугу;</w:t>
      </w:r>
    </w:p>
    <w:p w14:paraId="2757F424" w14:textId="354C414D" w:rsidR="003379D2" w:rsidRPr="00C8050A" w:rsidRDefault="00461927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548F">
        <w:rPr>
          <w:rFonts w:ascii="Times New Roman" w:hAnsi="Times New Roman" w:cs="Times New Roman"/>
          <w:sz w:val="26"/>
          <w:szCs w:val="26"/>
        </w:rPr>
        <w:t>г)</w:t>
      </w:r>
      <w:r w:rsidR="00240B7D" w:rsidRPr="0027548F">
        <w:rPr>
          <w:rFonts w:ascii="Times New Roman" w:hAnsi="Times New Roman" w:cs="Times New Roman"/>
          <w:sz w:val="26"/>
          <w:szCs w:val="26"/>
        </w:rPr>
        <w:t xml:space="preserve"> </w:t>
      </w:r>
      <w:r w:rsidR="003379D2" w:rsidRPr="0027548F">
        <w:rPr>
          <w:rFonts w:ascii="Times New Roman" w:hAnsi="Times New Roman" w:cs="Times New Roman"/>
          <w:sz w:val="26"/>
          <w:szCs w:val="26"/>
        </w:rPr>
        <w:t>наименование организации, участвующей в предоставлении услуги (при наличии таковой);</w:t>
      </w:r>
    </w:p>
    <w:p w14:paraId="743DCE4F" w14:textId="33FDE69A" w:rsidR="003379D2" w:rsidRPr="00A425F1" w:rsidRDefault="00461927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lastRenderedPageBreak/>
        <w:t>д)</w:t>
      </w:r>
      <w:r w:rsidR="003379D2" w:rsidRPr="00A425F1">
        <w:rPr>
          <w:rFonts w:ascii="Times New Roman" w:hAnsi="Times New Roman" w:cs="Times New Roman"/>
          <w:sz w:val="26"/>
          <w:szCs w:val="26"/>
        </w:rPr>
        <w:t xml:space="preserve"> категории получателей услуги;</w:t>
      </w:r>
    </w:p>
    <w:p w14:paraId="0220A69D" w14:textId="1C2B2BD0" w:rsidR="003379D2" w:rsidRPr="00A425F1" w:rsidRDefault="00461927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е)</w:t>
      </w:r>
      <w:r w:rsidR="00CC7FC9" w:rsidRPr="00A425F1">
        <w:rPr>
          <w:rFonts w:ascii="Times New Roman" w:hAnsi="Times New Roman" w:cs="Times New Roman"/>
          <w:sz w:val="26"/>
          <w:szCs w:val="26"/>
        </w:rPr>
        <w:t> </w:t>
      </w:r>
      <w:r w:rsidR="003379D2" w:rsidRPr="00A425F1">
        <w:rPr>
          <w:rFonts w:ascii="Times New Roman" w:hAnsi="Times New Roman" w:cs="Times New Roman"/>
          <w:sz w:val="26"/>
          <w:szCs w:val="26"/>
        </w:rPr>
        <w:t>перечень нормативных правовых актов, устанавливающих полномочия исполнителя услуги для предоставления услуги;</w:t>
      </w:r>
    </w:p>
    <w:p w14:paraId="39A47687" w14:textId="106B43E9" w:rsidR="003379D2" w:rsidRPr="00A425F1" w:rsidRDefault="00CC7FC9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ж) </w:t>
      </w:r>
      <w:r w:rsidR="003379D2" w:rsidRPr="00A425F1">
        <w:rPr>
          <w:rFonts w:ascii="Times New Roman" w:hAnsi="Times New Roman" w:cs="Times New Roman"/>
          <w:sz w:val="26"/>
          <w:szCs w:val="26"/>
        </w:rPr>
        <w:t>перечень документов (или действий), которые должны получить (или совершить) заявители для получения услуги;</w:t>
      </w:r>
    </w:p>
    <w:p w14:paraId="7563FA4D" w14:textId="1DC88036" w:rsidR="003379D2" w:rsidRPr="00A425F1" w:rsidRDefault="00CC7FC9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з) </w:t>
      </w:r>
      <w:proofErr w:type="spellStart"/>
      <w:r w:rsidR="003379D2" w:rsidRPr="00A425F1">
        <w:rPr>
          <w:rFonts w:ascii="Times New Roman" w:hAnsi="Times New Roman" w:cs="Times New Roman"/>
          <w:sz w:val="26"/>
          <w:szCs w:val="26"/>
        </w:rPr>
        <w:t>возмездность</w:t>
      </w:r>
      <w:proofErr w:type="spellEnd"/>
      <w:r w:rsidR="003379D2" w:rsidRPr="00A425F1">
        <w:rPr>
          <w:rFonts w:ascii="Times New Roman" w:hAnsi="Times New Roman" w:cs="Times New Roman"/>
          <w:sz w:val="26"/>
          <w:szCs w:val="26"/>
        </w:rPr>
        <w:t xml:space="preserve"> оказания услуги (бесп</w:t>
      </w:r>
      <w:r w:rsidR="0000101D" w:rsidRPr="00A425F1">
        <w:rPr>
          <w:rFonts w:ascii="Times New Roman" w:hAnsi="Times New Roman" w:cs="Times New Roman"/>
          <w:sz w:val="26"/>
          <w:szCs w:val="26"/>
        </w:rPr>
        <w:t>латно, платно, частично платно);</w:t>
      </w:r>
    </w:p>
    <w:p w14:paraId="4792BAF5" w14:textId="75A8EFF8" w:rsidR="0000101D" w:rsidRPr="00A425F1" w:rsidRDefault="00CC7FC9" w:rsidP="00D66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и) </w:t>
      </w:r>
      <w:r w:rsidR="0000101D" w:rsidRPr="00A425F1">
        <w:rPr>
          <w:rFonts w:ascii="Times New Roman" w:hAnsi="Times New Roman" w:cs="Times New Roman"/>
          <w:sz w:val="26"/>
          <w:szCs w:val="26"/>
        </w:rPr>
        <w:t>возможность предоставления услуги в электронной форме.</w:t>
      </w:r>
    </w:p>
    <w:p w14:paraId="178643FA" w14:textId="77777777" w:rsidR="003379D2" w:rsidRPr="00A425F1" w:rsidRDefault="003379D2" w:rsidP="00BE567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76"/>
      <w:bookmarkEnd w:id="7"/>
    </w:p>
    <w:p w14:paraId="14EA85CB" w14:textId="77777777" w:rsidR="003379D2" w:rsidRPr="00A425F1" w:rsidRDefault="003379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 Порядок</w:t>
      </w:r>
      <w:r w:rsidR="00BE5675" w:rsidRPr="00A425F1">
        <w:rPr>
          <w:rFonts w:ascii="Times New Roman" w:hAnsi="Times New Roman" w:cs="Times New Roman"/>
          <w:sz w:val="26"/>
          <w:szCs w:val="26"/>
        </w:rPr>
        <w:t xml:space="preserve"> формирования и</w:t>
      </w:r>
      <w:r w:rsidRPr="00A425F1">
        <w:rPr>
          <w:rFonts w:ascii="Times New Roman" w:hAnsi="Times New Roman" w:cs="Times New Roman"/>
          <w:sz w:val="26"/>
          <w:szCs w:val="26"/>
        </w:rPr>
        <w:t xml:space="preserve"> ведения реестра муниципальных услуг</w:t>
      </w:r>
    </w:p>
    <w:p w14:paraId="041B8A87" w14:textId="77777777" w:rsidR="00BE5675" w:rsidRPr="00A425F1" w:rsidRDefault="00BE567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2F9DFEFD" w14:textId="02412B6B" w:rsidR="003452ED" w:rsidRPr="00A425F1" w:rsidRDefault="00BE5675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3.1. </w:t>
      </w:r>
      <w:r w:rsidR="003452ED" w:rsidRPr="00A425F1">
        <w:rPr>
          <w:rFonts w:ascii="Times New Roman" w:hAnsi="Times New Roman" w:cs="Times New Roman"/>
          <w:sz w:val="26"/>
          <w:szCs w:val="26"/>
        </w:rPr>
        <w:t xml:space="preserve">Управление экономики осуществляет </w:t>
      </w:r>
      <w:r w:rsidR="00497E9B" w:rsidRPr="00A425F1">
        <w:rPr>
          <w:rFonts w:ascii="Times New Roman" w:hAnsi="Times New Roman" w:cs="Times New Roman"/>
          <w:sz w:val="26"/>
          <w:szCs w:val="26"/>
        </w:rPr>
        <w:t xml:space="preserve">формирование и </w:t>
      </w:r>
      <w:r w:rsidR="003452ED" w:rsidRPr="00A425F1">
        <w:rPr>
          <w:rFonts w:ascii="Times New Roman" w:hAnsi="Times New Roman" w:cs="Times New Roman"/>
          <w:sz w:val="26"/>
          <w:szCs w:val="26"/>
        </w:rPr>
        <w:t>ведение реестра муниципальных услуг.</w:t>
      </w:r>
    </w:p>
    <w:p w14:paraId="5B4BEE40" w14:textId="77777777" w:rsidR="00885946" w:rsidRPr="00A425F1" w:rsidRDefault="00885946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3.2. Управление информатизации осуществляет размещение реестра муниципальных услуг на официальном сайте муниципального образования город Норильск.</w:t>
      </w:r>
    </w:p>
    <w:p w14:paraId="0AFFEBE3" w14:textId="469D07D5" w:rsidR="00147DF6" w:rsidRPr="00A425F1" w:rsidRDefault="00147DF6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3.3. Исполнители услуг несут ответственность за </w:t>
      </w:r>
      <w:r w:rsidR="00FB452B" w:rsidRPr="00A425F1">
        <w:rPr>
          <w:rFonts w:ascii="Times New Roman" w:hAnsi="Times New Roman" w:cs="Times New Roman"/>
          <w:sz w:val="26"/>
          <w:szCs w:val="26"/>
        </w:rPr>
        <w:t>не</w:t>
      </w:r>
      <w:r w:rsidRPr="00A425F1">
        <w:rPr>
          <w:rFonts w:ascii="Times New Roman" w:hAnsi="Times New Roman" w:cs="Times New Roman"/>
          <w:sz w:val="26"/>
          <w:szCs w:val="26"/>
        </w:rPr>
        <w:t xml:space="preserve">полноту и </w:t>
      </w:r>
      <w:r w:rsidR="00FB452B" w:rsidRPr="00A425F1">
        <w:rPr>
          <w:rFonts w:ascii="Times New Roman" w:hAnsi="Times New Roman" w:cs="Times New Roman"/>
          <w:sz w:val="26"/>
          <w:szCs w:val="26"/>
        </w:rPr>
        <w:t>не</w:t>
      </w:r>
      <w:r w:rsidRPr="00A425F1">
        <w:rPr>
          <w:rFonts w:ascii="Times New Roman" w:hAnsi="Times New Roman" w:cs="Times New Roman"/>
          <w:sz w:val="26"/>
          <w:szCs w:val="26"/>
        </w:rPr>
        <w:t xml:space="preserve">достоверность сведений об услуге, а также за </w:t>
      </w:r>
      <w:r w:rsidR="0036368D" w:rsidRPr="00A425F1">
        <w:rPr>
          <w:rFonts w:ascii="Times New Roman" w:hAnsi="Times New Roman" w:cs="Times New Roman"/>
          <w:sz w:val="26"/>
          <w:szCs w:val="26"/>
        </w:rPr>
        <w:t>не</w:t>
      </w:r>
      <w:r w:rsidR="001B7A2D" w:rsidRPr="00A425F1">
        <w:rPr>
          <w:rFonts w:ascii="Times New Roman" w:hAnsi="Times New Roman" w:cs="Times New Roman"/>
          <w:sz w:val="26"/>
          <w:szCs w:val="26"/>
        </w:rPr>
        <w:t xml:space="preserve">своевременность направления </w:t>
      </w:r>
      <w:r w:rsidR="00463478" w:rsidRPr="00A425F1">
        <w:rPr>
          <w:rFonts w:ascii="Times New Roman" w:hAnsi="Times New Roman" w:cs="Times New Roman"/>
          <w:sz w:val="26"/>
          <w:szCs w:val="26"/>
        </w:rPr>
        <w:t xml:space="preserve">в Управление экономики </w:t>
      </w:r>
      <w:r w:rsidR="001B7A2D" w:rsidRPr="00A425F1">
        <w:rPr>
          <w:rFonts w:ascii="Times New Roman" w:hAnsi="Times New Roman" w:cs="Times New Roman"/>
          <w:sz w:val="26"/>
          <w:szCs w:val="26"/>
        </w:rPr>
        <w:t>сведений об услуге в соответствии с пунктом 3.5.1</w:t>
      </w:r>
      <w:r w:rsidR="00463478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1B7A2D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Pr="00A425F1">
        <w:rPr>
          <w:rFonts w:ascii="Times New Roman" w:hAnsi="Times New Roman" w:cs="Times New Roman"/>
          <w:sz w:val="26"/>
          <w:szCs w:val="26"/>
        </w:rPr>
        <w:t xml:space="preserve">для </w:t>
      </w:r>
      <w:r w:rsidR="009C498F" w:rsidRPr="00A425F1">
        <w:rPr>
          <w:rFonts w:ascii="Times New Roman" w:hAnsi="Times New Roman" w:cs="Times New Roman"/>
          <w:sz w:val="26"/>
          <w:szCs w:val="26"/>
        </w:rPr>
        <w:t>формирования</w:t>
      </w:r>
      <w:r w:rsidRPr="00A425F1">
        <w:rPr>
          <w:rFonts w:ascii="Times New Roman" w:hAnsi="Times New Roman" w:cs="Times New Roman"/>
          <w:sz w:val="26"/>
          <w:szCs w:val="26"/>
        </w:rPr>
        <w:t xml:space="preserve"> реестр</w:t>
      </w:r>
      <w:r w:rsidR="00A007F3" w:rsidRPr="00A425F1">
        <w:rPr>
          <w:rFonts w:ascii="Times New Roman" w:hAnsi="Times New Roman" w:cs="Times New Roman"/>
          <w:sz w:val="26"/>
          <w:szCs w:val="26"/>
        </w:rPr>
        <w:t>а</w:t>
      </w:r>
      <w:r w:rsidRPr="00A425F1">
        <w:rPr>
          <w:rFonts w:ascii="Times New Roman" w:hAnsi="Times New Roman" w:cs="Times New Roman"/>
          <w:sz w:val="26"/>
          <w:szCs w:val="26"/>
        </w:rPr>
        <w:t xml:space="preserve"> муниципальных услуг.</w:t>
      </w:r>
    </w:p>
    <w:p w14:paraId="170926C1" w14:textId="77777777" w:rsidR="00AC5839" w:rsidRPr="00A425F1" w:rsidRDefault="00885946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</w:t>
      </w:r>
      <w:r w:rsidR="00147DF6" w:rsidRPr="00A425F1">
        <w:rPr>
          <w:rFonts w:ascii="Times New Roman" w:hAnsi="Times New Roman" w:cs="Times New Roman"/>
          <w:sz w:val="26"/>
          <w:szCs w:val="26"/>
        </w:rPr>
        <w:t>4</w:t>
      </w:r>
      <w:r w:rsidRPr="00A425F1">
        <w:rPr>
          <w:rFonts w:ascii="Times New Roman" w:hAnsi="Times New Roman" w:cs="Times New Roman"/>
          <w:sz w:val="26"/>
          <w:szCs w:val="26"/>
        </w:rPr>
        <w:t xml:space="preserve">. </w:t>
      </w:r>
      <w:r w:rsidR="00AC5839" w:rsidRPr="00A425F1">
        <w:rPr>
          <w:rFonts w:ascii="Times New Roman" w:hAnsi="Times New Roman" w:cs="Times New Roman"/>
          <w:sz w:val="26"/>
          <w:szCs w:val="26"/>
        </w:rPr>
        <w:t>Формирование реестра муниципальных услуг.</w:t>
      </w:r>
    </w:p>
    <w:p w14:paraId="552071EF" w14:textId="0028A48B" w:rsidR="00F22EC9" w:rsidRPr="00A425F1" w:rsidRDefault="00AC5839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</w:t>
      </w:r>
      <w:r w:rsidR="00147DF6" w:rsidRPr="00A425F1">
        <w:rPr>
          <w:rFonts w:ascii="Times New Roman" w:hAnsi="Times New Roman" w:cs="Times New Roman"/>
          <w:sz w:val="26"/>
          <w:szCs w:val="26"/>
        </w:rPr>
        <w:t>4</w:t>
      </w:r>
      <w:r w:rsidRPr="00A425F1">
        <w:rPr>
          <w:rFonts w:ascii="Times New Roman" w:hAnsi="Times New Roman" w:cs="Times New Roman"/>
          <w:sz w:val="26"/>
          <w:szCs w:val="26"/>
        </w:rPr>
        <w:t xml:space="preserve">.1. </w:t>
      </w:r>
      <w:r w:rsidR="00646CCE" w:rsidRPr="00A425F1">
        <w:rPr>
          <w:rFonts w:ascii="Times New Roman" w:hAnsi="Times New Roman" w:cs="Times New Roman"/>
          <w:sz w:val="26"/>
          <w:szCs w:val="26"/>
        </w:rPr>
        <w:t>Для формирования реестра и</w:t>
      </w:r>
      <w:r w:rsidR="00BE5675" w:rsidRPr="00A425F1">
        <w:rPr>
          <w:rFonts w:ascii="Times New Roman" w:hAnsi="Times New Roman" w:cs="Times New Roman"/>
          <w:sz w:val="26"/>
          <w:szCs w:val="26"/>
        </w:rPr>
        <w:t>сполнители услуг направляют сведения о предоставляемых услугах</w:t>
      </w:r>
      <w:r w:rsidR="00F22EC9" w:rsidRPr="00A425F1">
        <w:rPr>
          <w:rFonts w:ascii="Times New Roman" w:hAnsi="Times New Roman" w:cs="Times New Roman"/>
          <w:sz w:val="26"/>
          <w:szCs w:val="26"/>
        </w:rPr>
        <w:t>, указанные в п</w:t>
      </w:r>
      <w:r w:rsidR="00606C17" w:rsidRPr="00A425F1">
        <w:rPr>
          <w:rFonts w:ascii="Times New Roman" w:hAnsi="Times New Roman" w:cs="Times New Roman"/>
          <w:sz w:val="26"/>
          <w:szCs w:val="26"/>
        </w:rPr>
        <w:t>ункте</w:t>
      </w:r>
      <w:r w:rsidR="005E7795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="00F22EC9" w:rsidRPr="00A425F1">
        <w:rPr>
          <w:rFonts w:ascii="Times New Roman" w:hAnsi="Times New Roman" w:cs="Times New Roman"/>
          <w:sz w:val="26"/>
          <w:szCs w:val="26"/>
        </w:rPr>
        <w:t>2.4</w:t>
      </w:r>
      <w:r w:rsidR="005E7795" w:rsidRPr="00A425F1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6D56D4" w:rsidRPr="00A425F1">
        <w:rPr>
          <w:rFonts w:ascii="Times New Roman" w:hAnsi="Times New Roman" w:cs="Times New Roman"/>
          <w:sz w:val="26"/>
          <w:szCs w:val="26"/>
        </w:rPr>
        <w:t xml:space="preserve"> за подписью </w:t>
      </w:r>
      <w:r w:rsidR="00A425F1" w:rsidRPr="00A425F1">
        <w:rPr>
          <w:rFonts w:ascii="Times New Roman" w:hAnsi="Times New Roman" w:cs="Times New Roman"/>
          <w:sz w:val="26"/>
          <w:szCs w:val="26"/>
        </w:rPr>
        <w:t>руководителя,</w:t>
      </w:r>
      <w:r w:rsidR="006D56D4" w:rsidRPr="00A425F1">
        <w:rPr>
          <w:rFonts w:ascii="Times New Roman" w:hAnsi="Times New Roman" w:cs="Times New Roman"/>
          <w:sz w:val="26"/>
          <w:szCs w:val="26"/>
        </w:rPr>
        <w:t xml:space="preserve"> соответствующего исполнителя услуг</w:t>
      </w:r>
      <w:r w:rsidR="00F22EC9" w:rsidRPr="00A425F1">
        <w:rPr>
          <w:rFonts w:ascii="Times New Roman" w:hAnsi="Times New Roman" w:cs="Times New Roman"/>
          <w:sz w:val="26"/>
          <w:szCs w:val="26"/>
        </w:rPr>
        <w:t xml:space="preserve"> на электронном и бумажном носителях с пояснительной запиской</w:t>
      </w:r>
      <w:r w:rsidR="00BE5675" w:rsidRPr="00A425F1">
        <w:rPr>
          <w:rFonts w:ascii="Times New Roman" w:hAnsi="Times New Roman" w:cs="Times New Roman"/>
          <w:sz w:val="26"/>
          <w:szCs w:val="26"/>
        </w:rPr>
        <w:t xml:space="preserve"> в Управление экономики.</w:t>
      </w:r>
    </w:p>
    <w:p w14:paraId="58BFC406" w14:textId="5AA93F7E" w:rsidR="00F22EC9" w:rsidRPr="00A425F1" w:rsidRDefault="00F22EC9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</w:t>
      </w:r>
      <w:r w:rsidR="00147DF6" w:rsidRPr="00A425F1">
        <w:rPr>
          <w:rFonts w:ascii="Times New Roman" w:hAnsi="Times New Roman" w:cs="Times New Roman"/>
          <w:sz w:val="26"/>
          <w:szCs w:val="26"/>
        </w:rPr>
        <w:t>4</w:t>
      </w:r>
      <w:r w:rsidR="00AC5839" w:rsidRPr="00A425F1">
        <w:rPr>
          <w:rFonts w:ascii="Times New Roman" w:hAnsi="Times New Roman" w:cs="Times New Roman"/>
          <w:sz w:val="26"/>
          <w:szCs w:val="26"/>
        </w:rPr>
        <w:t>.2</w:t>
      </w:r>
      <w:r w:rsidRPr="00A425F1">
        <w:rPr>
          <w:rFonts w:ascii="Times New Roman" w:hAnsi="Times New Roman" w:cs="Times New Roman"/>
          <w:sz w:val="26"/>
          <w:szCs w:val="26"/>
        </w:rPr>
        <w:t>. Направляемые сведения предварительно подлежат согласованию со следующими должностными лицами</w:t>
      </w:r>
      <w:r w:rsidR="00F571BE" w:rsidRPr="00A425F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A425F1">
        <w:rPr>
          <w:rFonts w:ascii="Times New Roman" w:hAnsi="Times New Roman" w:cs="Times New Roman"/>
          <w:sz w:val="26"/>
          <w:szCs w:val="26"/>
        </w:rPr>
        <w:t>:</w:t>
      </w:r>
    </w:p>
    <w:p w14:paraId="71D35A7A" w14:textId="25F3F6A3" w:rsidR="00CC7FC9" w:rsidRPr="00A425F1" w:rsidRDefault="00CC7FC9" w:rsidP="00CC7F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- с заместителем Главы города Норильска по направлению деятельности структурного подразделения Администрации города Норильска, оказывающего муниципальную услугу, при направлении информации о муниципальных услугах;</w:t>
      </w:r>
    </w:p>
    <w:p w14:paraId="4FD01117" w14:textId="049B149A" w:rsidR="00F22EC9" w:rsidRPr="00A425F1" w:rsidRDefault="00885946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- с </w:t>
      </w:r>
      <w:r w:rsidR="00F22EC9" w:rsidRPr="00A425F1">
        <w:rPr>
          <w:rFonts w:ascii="Times New Roman" w:hAnsi="Times New Roman" w:cs="Times New Roman"/>
          <w:sz w:val="26"/>
          <w:szCs w:val="26"/>
        </w:rPr>
        <w:t>руководителем структурного подразделения Администрации города Норильска, курирующего деятельность соответствующего муниципального учреждения, оказывающего муниципальную услугу</w:t>
      </w:r>
      <w:r w:rsidR="00A007F3" w:rsidRPr="00A425F1">
        <w:rPr>
          <w:rFonts w:ascii="Times New Roman" w:hAnsi="Times New Roman" w:cs="Times New Roman"/>
          <w:sz w:val="26"/>
          <w:szCs w:val="26"/>
        </w:rPr>
        <w:t>,</w:t>
      </w:r>
      <w:r w:rsidR="00DB7080" w:rsidRPr="00A425F1">
        <w:rPr>
          <w:rFonts w:ascii="Times New Roman" w:hAnsi="Times New Roman" w:cs="Times New Roman"/>
          <w:sz w:val="26"/>
          <w:szCs w:val="26"/>
        </w:rPr>
        <w:t xml:space="preserve"> при направлении информации </w:t>
      </w:r>
      <w:r w:rsidR="00CC7FC9" w:rsidRPr="00A425F1">
        <w:rPr>
          <w:rFonts w:ascii="Times New Roman" w:hAnsi="Times New Roman" w:cs="Times New Roman"/>
          <w:sz w:val="26"/>
          <w:szCs w:val="26"/>
        </w:rPr>
        <w:t>об электронных услугах по заданию</w:t>
      </w:r>
      <w:r w:rsidR="00F22EC9" w:rsidRPr="00A425F1">
        <w:rPr>
          <w:rFonts w:ascii="Times New Roman" w:hAnsi="Times New Roman" w:cs="Times New Roman"/>
          <w:sz w:val="26"/>
          <w:szCs w:val="26"/>
        </w:rPr>
        <w:t>;</w:t>
      </w:r>
    </w:p>
    <w:p w14:paraId="52B65360" w14:textId="77777777" w:rsidR="00E44E81" w:rsidRPr="00A425F1" w:rsidRDefault="00E44E81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- с Правовым управлением.</w:t>
      </w:r>
    </w:p>
    <w:p w14:paraId="37A97672" w14:textId="3FCB47AB" w:rsidR="00BE5675" w:rsidRPr="00A425F1" w:rsidRDefault="001C3557" w:rsidP="00147D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</w:t>
      </w:r>
      <w:r w:rsidR="00147DF6" w:rsidRPr="00A425F1">
        <w:rPr>
          <w:rFonts w:ascii="Times New Roman" w:hAnsi="Times New Roman" w:cs="Times New Roman"/>
          <w:sz w:val="26"/>
          <w:szCs w:val="26"/>
        </w:rPr>
        <w:t>4</w:t>
      </w:r>
      <w:r w:rsidR="00AC5839" w:rsidRPr="00A425F1">
        <w:rPr>
          <w:rFonts w:ascii="Times New Roman" w:hAnsi="Times New Roman" w:cs="Times New Roman"/>
          <w:sz w:val="26"/>
          <w:szCs w:val="26"/>
        </w:rPr>
        <w:t>.</w:t>
      </w:r>
      <w:r w:rsidR="00147DF6" w:rsidRPr="00A425F1">
        <w:rPr>
          <w:rFonts w:ascii="Times New Roman" w:hAnsi="Times New Roman" w:cs="Times New Roman"/>
          <w:sz w:val="26"/>
          <w:szCs w:val="26"/>
        </w:rPr>
        <w:t>3</w:t>
      </w:r>
      <w:r w:rsidRPr="00A425F1">
        <w:rPr>
          <w:rFonts w:ascii="Times New Roman" w:hAnsi="Times New Roman" w:cs="Times New Roman"/>
          <w:sz w:val="26"/>
          <w:szCs w:val="26"/>
        </w:rPr>
        <w:t xml:space="preserve">. </w:t>
      </w:r>
      <w:r w:rsidR="00291CA1" w:rsidRPr="00A425F1">
        <w:rPr>
          <w:rFonts w:ascii="Times New Roman" w:hAnsi="Times New Roman" w:cs="Times New Roman"/>
          <w:sz w:val="26"/>
          <w:szCs w:val="26"/>
        </w:rPr>
        <w:t>У</w:t>
      </w:r>
      <w:r w:rsidR="00BE5675" w:rsidRPr="00A425F1">
        <w:rPr>
          <w:rFonts w:ascii="Times New Roman" w:hAnsi="Times New Roman" w:cs="Times New Roman"/>
          <w:sz w:val="26"/>
          <w:szCs w:val="26"/>
        </w:rPr>
        <w:t>правление экономики формирует Перечни услуг и вносит их на рассмотрение рабочей группы.</w:t>
      </w:r>
      <w:r w:rsidR="00324EB0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="00606C17" w:rsidRPr="00A425F1">
        <w:rPr>
          <w:rFonts w:ascii="Times New Roman" w:hAnsi="Times New Roman"/>
          <w:sz w:val="26"/>
          <w:szCs w:val="26"/>
        </w:rPr>
        <w:t>Перечни услуг, утвержденные протоколом рабочей группы в соответствии с настоящим Порядком, Управление экономики в течение 3 рабочих дней со дня их утверждения направляет их (с указанием реквизитов протокола заседания рабочей группы) в Правовое управление, в Управление информатизации</w:t>
      </w:r>
      <w:r w:rsidR="00017331">
        <w:rPr>
          <w:rFonts w:ascii="Times New Roman" w:hAnsi="Times New Roman"/>
          <w:sz w:val="26"/>
          <w:szCs w:val="26"/>
        </w:rPr>
        <w:t>, а также исполнителям услуг</w:t>
      </w:r>
      <w:r w:rsidR="00606C17" w:rsidRPr="00A425F1">
        <w:rPr>
          <w:rFonts w:ascii="Times New Roman" w:hAnsi="Times New Roman"/>
          <w:sz w:val="26"/>
          <w:szCs w:val="26"/>
        </w:rPr>
        <w:t>. Управление экономики несет ответственность за несоответствие содержания направляемой информации содержанию Перечней услуг, утвержденных протоколом рабочей группы, а также за несвоевременность направления Перечней услуг структурным подразделениям Администрации города Норильска, указанным в настоящем пункте.</w:t>
      </w:r>
    </w:p>
    <w:p w14:paraId="6DE17C5A" w14:textId="31A7570B" w:rsidR="00606C17" w:rsidRPr="00A425F1" w:rsidRDefault="00AC5839" w:rsidP="00A007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</w:t>
      </w:r>
      <w:r w:rsidR="00147DF6" w:rsidRPr="00A425F1">
        <w:rPr>
          <w:rFonts w:ascii="Times New Roman" w:hAnsi="Times New Roman" w:cs="Times New Roman"/>
          <w:sz w:val="26"/>
          <w:szCs w:val="26"/>
        </w:rPr>
        <w:t>4</w:t>
      </w:r>
      <w:r w:rsidRPr="00A425F1">
        <w:rPr>
          <w:rFonts w:ascii="Times New Roman" w:hAnsi="Times New Roman" w:cs="Times New Roman"/>
          <w:sz w:val="26"/>
          <w:szCs w:val="26"/>
        </w:rPr>
        <w:t>.</w:t>
      </w:r>
      <w:r w:rsidR="00147DF6" w:rsidRPr="00A425F1">
        <w:rPr>
          <w:rFonts w:ascii="Times New Roman" w:hAnsi="Times New Roman" w:cs="Times New Roman"/>
          <w:sz w:val="26"/>
          <w:szCs w:val="26"/>
        </w:rPr>
        <w:t>4</w:t>
      </w:r>
      <w:r w:rsidRPr="00A425F1">
        <w:rPr>
          <w:rFonts w:ascii="Times New Roman" w:hAnsi="Times New Roman" w:cs="Times New Roman"/>
          <w:sz w:val="26"/>
          <w:szCs w:val="26"/>
        </w:rPr>
        <w:t xml:space="preserve">. </w:t>
      </w:r>
      <w:r w:rsidR="00606C17" w:rsidRPr="00A425F1">
        <w:rPr>
          <w:rFonts w:ascii="Times New Roman" w:hAnsi="Times New Roman" w:cs="Times New Roman"/>
          <w:sz w:val="26"/>
          <w:szCs w:val="26"/>
        </w:rPr>
        <w:t>Управление информатизации в течение 5 рабочих дней после получения Перечней услуг размещает их на официальном сайте муниципального образования город Норильск и несет ответственность за несоответствие размещенной им информации содержанию направленных ему Управлением экономики Перечней</w:t>
      </w:r>
      <w:r w:rsidR="00606C17" w:rsidRPr="00606C17">
        <w:rPr>
          <w:rFonts w:ascii="Times New Roman" w:hAnsi="Times New Roman" w:cs="Times New Roman"/>
          <w:sz w:val="26"/>
          <w:szCs w:val="26"/>
        </w:rPr>
        <w:t xml:space="preserve"> </w:t>
      </w:r>
      <w:r w:rsidR="00606C17" w:rsidRPr="00A425F1">
        <w:rPr>
          <w:rFonts w:ascii="Times New Roman" w:hAnsi="Times New Roman" w:cs="Times New Roman"/>
          <w:sz w:val="26"/>
          <w:szCs w:val="26"/>
        </w:rPr>
        <w:lastRenderedPageBreak/>
        <w:t>услуг, а также за несвоевременность размещения Перечней услуг на официальном сайте муниципального образования город Норильск</w:t>
      </w:r>
      <w:r w:rsidR="00A007F3" w:rsidRPr="00A425F1">
        <w:rPr>
          <w:rFonts w:ascii="Times New Roman" w:hAnsi="Times New Roman" w:cs="Times New Roman"/>
          <w:sz w:val="26"/>
          <w:szCs w:val="26"/>
        </w:rPr>
        <w:t>.</w:t>
      </w:r>
    </w:p>
    <w:p w14:paraId="41BE5B39" w14:textId="7E6C8107" w:rsidR="00AC5839" w:rsidRPr="00A425F1" w:rsidRDefault="00147DF6" w:rsidP="00606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3.5. Ведение реестра муниципальных услуг.</w:t>
      </w:r>
    </w:p>
    <w:p w14:paraId="08E1A62D" w14:textId="5D4FA4FD" w:rsidR="00606C17" w:rsidRPr="00A425F1" w:rsidRDefault="00147DF6" w:rsidP="00606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3.5.1. </w:t>
      </w:r>
      <w:bookmarkStart w:id="8" w:name="P79"/>
      <w:bookmarkStart w:id="9" w:name="P82"/>
      <w:bookmarkStart w:id="10" w:name="P86"/>
      <w:bookmarkEnd w:id="8"/>
      <w:bookmarkEnd w:id="9"/>
      <w:bookmarkEnd w:id="10"/>
      <w:r w:rsidR="00606C17" w:rsidRPr="00A425F1">
        <w:rPr>
          <w:rFonts w:ascii="Times New Roman" w:hAnsi="Times New Roman"/>
          <w:sz w:val="26"/>
          <w:szCs w:val="26"/>
        </w:rPr>
        <w:t xml:space="preserve">Не позднее 10 рабочих дней со дня вступления в силу нормативных правовых актов, устанавливающих (прекращающих) полномочия исполнителей услуг по предоставлению услуг либо предусматривающих изменение порядка, условий предоставления услуг, или в иных случаях, требующих корректировки Перечня услуг, исполнители услуг подготавливают в соответствии с требованиями </w:t>
      </w:r>
      <w:hyperlink w:anchor="P66" w:history="1">
        <w:r w:rsidR="00606C17" w:rsidRPr="00A425F1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пунктов 2.4</w:t>
        </w:r>
      </w:hyperlink>
      <w:r w:rsidR="00606C17" w:rsidRPr="00A425F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3.4.1, 3.4.2 </w:t>
      </w:r>
      <w:r w:rsidR="00606C17" w:rsidRPr="00A425F1">
        <w:rPr>
          <w:rFonts w:ascii="Times New Roman" w:hAnsi="Times New Roman"/>
          <w:sz w:val="26"/>
          <w:szCs w:val="26"/>
        </w:rPr>
        <w:t xml:space="preserve"> настоящего Порядка изменения в Перечни услуг и направляют их с пояснительной запиской об основаниях необходимости внесения соответствующих изменений в Перечни услуг для согласования в Правовое управление в порядке, предусмотренном </w:t>
      </w:r>
      <w:hyperlink r:id="rId10" w:history="1">
        <w:r w:rsidR="00606C17" w:rsidRPr="00A425F1">
          <w:rPr>
            <w:rFonts w:ascii="Times New Roman" w:hAnsi="Times New Roman"/>
            <w:sz w:val="26"/>
            <w:szCs w:val="26"/>
          </w:rPr>
          <w:t xml:space="preserve">пунктами </w:t>
        </w:r>
        <w:r w:rsidR="00606C17" w:rsidRPr="00A425F1">
          <w:rPr>
            <w:rFonts w:ascii="Times New Roman" w:hAnsi="Times New Roman" w:cs="Times New Roman"/>
            <w:color w:val="000000" w:themeColor="text1"/>
            <w:sz w:val="26"/>
            <w:szCs w:val="26"/>
          </w:rPr>
          <w:t>3.4.1, 3.4.</w:t>
        </w:r>
      </w:hyperlink>
      <w:hyperlink r:id="rId11" w:history="1">
        <w:r w:rsidR="00606C17" w:rsidRPr="00A425F1">
          <w:rPr>
            <w:rFonts w:ascii="Times New Roman" w:hAnsi="Times New Roman"/>
            <w:sz w:val="26"/>
            <w:szCs w:val="26"/>
          </w:rPr>
          <w:t>2</w:t>
        </w:r>
      </w:hyperlink>
      <w:r w:rsidR="00606C17" w:rsidRPr="00A425F1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14:paraId="53B0C19F" w14:textId="53228D0C" w:rsidR="00606C17" w:rsidRPr="00A425F1" w:rsidRDefault="00606C17" w:rsidP="00606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25F1">
        <w:rPr>
          <w:rFonts w:ascii="Times New Roman" w:hAnsi="Times New Roman"/>
          <w:sz w:val="26"/>
          <w:szCs w:val="26"/>
        </w:rPr>
        <w:t>Правовое управление рассматривает представлен</w:t>
      </w:r>
      <w:r w:rsidR="00F571BE" w:rsidRPr="00A425F1">
        <w:rPr>
          <w:rFonts w:ascii="Times New Roman" w:hAnsi="Times New Roman"/>
          <w:sz w:val="26"/>
          <w:szCs w:val="26"/>
        </w:rPr>
        <w:t xml:space="preserve">ные исполнителями </w:t>
      </w:r>
      <w:r w:rsidRPr="00A425F1">
        <w:rPr>
          <w:rFonts w:ascii="Times New Roman" w:hAnsi="Times New Roman"/>
          <w:sz w:val="26"/>
          <w:szCs w:val="26"/>
        </w:rPr>
        <w:t>услуг материалы по изменению Перечня услуг в порядке и сроки, предусмотренные Регламентом Администрации города Норильска для согласования нормативных правовых актов, и направляет их в Управление экономики.</w:t>
      </w:r>
    </w:p>
    <w:p w14:paraId="3F00D039" w14:textId="77777777" w:rsidR="00606C17" w:rsidRPr="00A425F1" w:rsidRDefault="00606C17" w:rsidP="00606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25F1">
        <w:rPr>
          <w:rFonts w:ascii="Times New Roman" w:hAnsi="Times New Roman"/>
          <w:sz w:val="26"/>
          <w:szCs w:val="26"/>
        </w:rPr>
        <w:t>3.5.2. Согласованные Правовым управлением изменения в Перечни услуг Управление экономики вносит на рассмотрение рабочей группы.</w:t>
      </w:r>
    </w:p>
    <w:p w14:paraId="1D40DDEC" w14:textId="12925B0F" w:rsidR="00606C17" w:rsidRPr="00A425F1" w:rsidRDefault="00606C17" w:rsidP="00606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425F1">
        <w:rPr>
          <w:rFonts w:ascii="Times New Roman" w:hAnsi="Times New Roman"/>
          <w:sz w:val="26"/>
          <w:szCs w:val="26"/>
        </w:rPr>
        <w:t xml:space="preserve">3.5.3. При утверждении рабочей группой изменений в Перечни услуг Управление экономики в течение 3 рабочих дней со дня их утверждения направляет их (с указанием реквизитов протокола заседания рабочей группы) </w:t>
      </w:r>
      <w:r w:rsidR="0000101D" w:rsidRPr="00A425F1">
        <w:rPr>
          <w:rFonts w:ascii="Times New Roman" w:hAnsi="Times New Roman"/>
          <w:sz w:val="26"/>
          <w:szCs w:val="26"/>
        </w:rPr>
        <w:t>в Правовое управление</w:t>
      </w:r>
      <w:r w:rsidRPr="00A425F1">
        <w:rPr>
          <w:rFonts w:ascii="Times New Roman" w:hAnsi="Times New Roman"/>
          <w:sz w:val="26"/>
          <w:szCs w:val="26"/>
        </w:rPr>
        <w:t>, в Управление информатизации</w:t>
      </w:r>
      <w:r w:rsidR="00565960" w:rsidRPr="00A425F1">
        <w:rPr>
          <w:rFonts w:ascii="Times New Roman" w:hAnsi="Times New Roman"/>
          <w:sz w:val="26"/>
          <w:szCs w:val="26"/>
        </w:rPr>
        <w:t xml:space="preserve"> и исполнителям услуг</w:t>
      </w:r>
      <w:r w:rsidRPr="00A425F1">
        <w:rPr>
          <w:rFonts w:ascii="Times New Roman" w:hAnsi="Times New Roman"/>
          <w:sz w:val="26"/>
          <w:szCs w:val="26"/>
        </w:rPr>
        <w:t>. Управление экономики несет ответственность за несоответствие содержания направляемой информации содержанию изменений в Перечни услуг, утвержденных протоколом рабочей группы, а также за несвоевременность направления изменений в Перечни услуг структурным подразделениям Администрации города Норильска, указанным в настоящем пункте.</w:t>
      </w:r>
    </w:p>
    <w:p w14:paraId="2F0A8A90" w14:textId="7510856A" w:rsidR="00291CA1" w:rsidRPr="00A425F1" w:rsidRDefault="00606C17" w:rsidP="00606C1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A425F1">
        <w:rPr>
          <w:rFonts w:ascii="Times New Roman" w:hAnsi="Times New Roman"/>
          <w:sz w:val="26"/>
          <w:szCs w:val="26"/>
        </w:rPr>
        <w:t>3.5.4. Управление информатизации в течение 5 рабочих дней после получения изменений в Перечни услуг размещает их на официальном сайте муниципального образования город Норильск и несет ответственность за несоответствие размещенной им информации содержанию направленных ему Управлением экономики изменений в Перечни услуг, а также за несвоевременность размещения изменений в Перечни услуг на официальном сайте муниципального образования город Норильск.</w:t>
      </w:r>
    </w:p>
    <w:p w14:paraId="537971D3" w14:textId="77777777" w:rsidR="00606C17" w:rsidRPr="00A425F1" w:rsidRDefault="00606C17" w:rsidP="00606C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2728EE1" w14:textId="77777777" w:rsidR="00D60BE0" w:rsidRPr="00A425F1" w:rsidRDefault="0008080A" w:rsidP="00F609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4. Порядок внесения сведений о муниципальных услугах в</w:t>
      </w:r>
    </w:p>
    <w:p w14:paraId="3FE01C0A" w14:textId="77777777" w:rsidR="0008080A" w:rsidRPr="00A425F1" w:rsidRDefault="0008080A" w:rsidP="00F6095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реестр государственных и муниципальных услуг</w:t>
      </w:r>
    </w:p>
    <w:p w14:paraId="13A07E5B" w14:textId="77777777" w:rsidR="0008080A" w:rsidRPr="00A425F1" w:rsidRDefault="0008080A" w:rsidP="0008080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F1C30EB" w14:textId="225BC0D5" w:rsidR="007C0526" w:rsidRPr="00A425F1" w:rsidRDefault="0008080A" w:rsidP="00FC6D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4.1. </w:t>
      </w:r>
      <w:r w:rsidR="007C0526" w:rsidRPr="00A425F1">
        <w:rPr>
          <w:rFonts w:ascii="Times New Roman" w:hAnsi="Times New Roman" w:cs="Times New Roman"/>
          <w:sz w:val="26"/>
          <w:szCs w:val="26"/>
        </w:rPr>
        <w:t xml:space="preserve">Составление сведений об услугах для размещения их в реестре государственных и муниципальных услуг осуществляется их исполнителями в объеме сведений об услугах, предусмотренных </w:t>
      </w:r>
      <w:hyperlink r:id="rId12" w:history="1">
        <w:r w:rsidR="0000101D" w:rsidRPr="00A425F1">
          <w:rPr>
            <w:rFonts w:ascii="Times New Roman" w:hAnsi="Times New Roman" w:cs="Times New Roman"/>
            <w:color w:val="000000" w:themeColor="text1"/>
            <w:sz w:val="26"/>
            <w:szCs w:val="26"/>
          </w:rPr>
          <w:t>п</w:t>
        </w:r>
        <w:r w:rsidR="007C0526" w:rsidRPr="00A425F1">
          <w:rPr>
            <w:rFonts w:ascii="Times New Roman" w:hAnsi="Times New Roman" w:cs="Times New Roman"/>
            <w:color w:val="000000" w:themeColor="text1"/>
            <w:sz w:val="26"/>
            <w:szCs w:val="26"/>
          </w:rPr>
          <w:t>остановлением</w:t>
        </w:r>
      </w:hyperlink>
      <w:r w:rsidR="007C0526" w:rsidRPr="00A425F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</w:t>
      </w:r>
      <w:r w:rsidR="007C0526" w:rsidRPr="00A425F1">
        <w:rPr>
          <w:rFonts w:ascii="Times New Roman" w:hAnsi="Times New Roman" w:cs="Times New Roman"/>
          <w:sz w:val="26"/>
          <w:szCs w:val="26"/>
        </w:rPr>
        <w:t>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функций)».</w:t>
      </w:r>
    </w:p>
    <w:p w14:paraId="478D6244" w14:textId="167C15AD" w:rsidR="00D60BE0" w:rsidRPr="00A425F1" w:rsidRDefault="00F60958" w:rsidP="00FC6DB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4</w:t>
      </w:r>
      <w:r w:rsidR="00652BA5" w:rsidRPr="00A425F1">
        <w:rPr>
          <w:rFonts w:ascii="Times New Roman" w:hAnsi="Times New Roman" w:cs="Times New Roman"/>
          <w:sz w:val="26"/>
          <w:szCs w:val="26"/>
        </w:rPr>
        <w:t>.2. </w:t>
      </w:r>
      <w:r w:rsidR="00D50B22" w:rsidRPr="00A425F1">
        <w:rPr>
          <w:rFonts w:ascii="Times New Roman" w:hAnsi="Times New Roman" w:cs="Times New Roman"/>
          <w:sz w:val="26"/>
          <w:szCs w:val="26"/>
        </w:rPr>
        <w:t xml:space="preserve">Для работы в реестре государственных и муниципальных услуг </w:t>
      </w:r>
      <w:r w:rsidR="001C0B42" w:rsidRPr="00A425F1">
        <w:rPr>
          <w:rFonts w:ascii="Times New Roman" w:hAnsi="Times New Roman" w:cs="Times New Roman"/>
          <w:sz w:val="26"/>
          <w:szCs w:val="26"/>
        </w:rPr>
        <w:t>исполнител</w:t>
      </w:r>
      <w:r w:rsidR="00565960" w:rsidRPr="00A425F1">
        <w:rPr>
          <w:rFonts w:ascii="Times New Roman" w:hAnsi="Times New Roman" w:cs="Times New Roman"/>
          <w:sz w:val="26"/>
          <w:szCs w:val="26"/>
        </w:rPr>
        <w:t>и</w:t>
      </w:r>
      <w:r w:rsidR="001C0B42" w:rsidRPr="00A425F1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D50B22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="00D60BE0" w:rsidRPr="00A425F1">
        <w:rPr>
          <w:rFonts w:ascii="Times New Roman" w:hAnsi="Times New Roman" w:cs="Times New Roman"/>
          <w:sz w:val="26"/>
          <w:szCs w:val="26"/>
        </w:rPr>
        <w:t xml:space="preserve">направляют 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D60BE0" w:rsidRPr="00A425F1">
        <w:rPr>
          <w:rFonts w:ascii="Times New Roman" w:hAnsi="Times New Roman" w:cs="Times New Roman"/>
          <w:sz w:val="26"/>
          <w:szCs w:val="26"/>
        </w:rPr>
        <w:t xml:space="preserve">о </w:t>
      </w:r>
      <w:r w:rsidR="00D50B22" w:rsidRPr="00A425F1">
        <w:rPr>
          <w:rFonts w:ascii="Times New Roman" w:hAnsi="Times New Roman" w:cs="Times New Roman"/>
          <w:sz w:val="26"/>
          <w:szCs w:val="26"/>
        </w:rPr>
        <w:t>необходимости создания учетной записи в Управление информатизации.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 В запросе</w:t>
      </w:r>
      <w:r w:rsidR="00BB0DAE" w:rsidRPr="00A425F1">
        <w:rPr>
          <w:rFonts w:ascii="Times New Roman" w:hAnsi="Times New Roman" w:cs="Times New Roman"/>
          <w:sz w:val="26"/>
          <w:szCs w:val="26"/>
        </w:rPr>
        <w:t xml:space="preserve"> в обязательном порядке указываю</w:t>
      </w:r>
      <w:r w:rsidR="00302557" w:rsidRPr="00A425F1">
        <w:rPr>
          <w:rFonts w:ascii="Times New Roman" w:hAnsi="Times New Roman" w:cs="Times New Roman"/>
          <w:sz w:val="26"/>
          <w:szCs w:val="26"/>
        </w:rPr>
        <w:t>тся следующие данные работника:</w:t>
      </w:r>
    </w:p>
    <w:p w14:paraId="6E78A725" w14:textId="6E6342A8" w:rsidR="00F571BE" w:rsidRPr="00A425F1" w:rsidRDefault="00F571BE" w:rsidP="00F571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а) </w:t>
      </w:r>
      <w:r w:rsidR="00463478">
        <w:rPr>
          <w:rFonts w:ascii="Times New Roman" w:hAnsi="Times New Roman" w:cs="Times New Roman"/>
          <w:sz w:val="26"/>
          <w:szCs w:val="26"/>
        </w:rPr>
        <w:t>ф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амилия, </w:t>
      </w:r>
      <w:r w:rsidR="00463478">
        <w:rPr>
          <w:rFonts w:ascii="Times New Roman" w:hAnsi="Times New Roman" w:cs="Times New Roman"/>
          <w:sz w:val="26"/>
          <w:szCs w:val="26"/>
        </w:rPr>
        <w:t>и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мя, </w:t>
      </w:r>
      <w:r w:rsidR="00463478">
        <w:rPr>
          <w:rFonts w:ascii="Times New Roman" w:hAnsi="Times New Roman" w:cs="Times New Roman"/>
          <w:sz w:val="26"/>
          <w:szCs w:val="26"/>
        </w:rPr>
        <w:t>о</w:t>
      </w:r>
      <w:r w:rsidR="00302557" w:rsidRPr="00A425F1">
        <w:rPr>
          <w:rFonts w:ascii="Times New Roman" w:hAnsi="Times New Roman" w:cs="Times New Roman"/>
          <w:sz w:val="26"/>
          <w:szCs w:val="26"/>
        </w:rPr>
        <w:t>тчество;</w:t>
      </w:r>
    </w:p>
    <w:p w14:paraId="3A6D9BC7" w14:textId="31584260" w:rsidR="00302557" w:rsidRPr="00A425F1" w:rsidRDefault="00F571BE" w:rsidP="00F571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ab/>
        <w:t>б) н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аименование </w:t>
      </w:r>
      <w:r w:rsidR="00565960" w:rsidRPr="00A425F1">
        <w:rPr>
          <w:rFonts w:ascii="Times New Roman" w:hAnsi="Times New Roman" w:cs="Times New Roman"/>
          <w:sz w:val="26"/>
          <w:szCs w:val="26"/>
        </w:rPr>
        <w:t xml:space="preserve">структурного и </w:t>
      </w:r>
      <w:r w:rsidR="00302557" w:rsidRPr="00A425F1">
        <w:rPr>
          <w:rFonts w:ascii="Times New Roman" w:hAnsi="Times New Roman" w:cs="Times New Roman"/>
          <w:sz w:val="26"/>
          <w:szCs w:val="26"/>
        </w:rPr>
        <w:t>внутриструктурного подразделения (отдела);</w:t>
      </w:r>
    </w:p>
    <w:p w14:paraId="087EBF57" w14:textId="40DC07B4" w:rsidR="00302557" w:rsidRPr="00A425F1" w:rsidRDefault="00F571BE" w:rsidP="00F571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ab/>
        <w:t>в) д</w:t>
      </w:r>
      <w:r w:rsidR="00302557" w:rsidRPr="00A425F1">
        <w:rPr>
          <w:rFonts w:ascii="Times New Roman" w:hAnsi="Times New Roman" w:cs="Times New Roman"/>
          <w:sz w:val="26"/>
          <w:szCs w:val="26"/>
        </w:rPr>
        <w:t>олжность;</w:t>
      </w:r>
    </w:p>
    <w:p w14:paraId="0737BDB3" w14:textId="69BB011A" w:rsidR="00302557" w:rsidRPr="00A425F1" w:rsidRDefault="00F571BE" w:rsidP="00F571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ab/>
        <w:t>г) а</w:t>
      </w:r>
      <w:r w:rsidR="00302557" w:rsidRPr="00A425F1">
        <w:rPr>
          <w:rFonts w:ascii="Times New Roman" w:hAnsi="Times New Roman" w:cs="Times New Roman"/>
          <w:sz w:val="26"/>
          <w:szCs w:val="26"/>
        </w:rPr>
        <w:t>дрес электронной почты;</w:t>
      </w:r>
    </w:p>
    <w:p w14:paraId="290E57A9" w14:textId="456181AF" w:rsidR="00302557" w:rsidRPr="00A425F1" w:rsidRDefault="00F571BE" w:rsidP="00F571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ab/>
        <w:t>д) н</w:t>
      </w:r>
      <w:r w:rsidR="00302557" w:rsidRPr="00A425F1">
        <w:rPr>
          <w:rFonts w:ascii="Times New Roman" w:hAnsi="Times New Roman" w:cs="Times New Roman"/>
          <w:sz w:val="26"/>
          <w:szCs w:val="26"/>
        </w:rPr>
        <w:t>омер телефона для связи, включая добавочный номер.</w:t>
      </w:r>
    </w:p>
    <w:p w14:paraId="15FF9BB4" w14:textId="2D494B90" w:rsidR="0008080A" w:rsidRPr="00A425F1" w:rsidRDefault="0008080A" w:rsidP="00FC6D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>4.</w:t>
      </w:r>
      <w:r w:rsidR="00E844F9" w:rsidRPr="00A425F1">
        <w:rPr>
          <w:rFonts w:ascii="Times New Roman" w:hAnsi="Times New Roman" w:cs="Times New Roman"/>
          <w:sz w:val="26"/>
          <w:szCs w:val="26"/>
        </w:rPr>
        <w:t>3</w:t>
      </w:r>
      <w:r w:rsidRPr="00A425F1">
        <w:rPr>
          <w:rFonts w:ascii="Times New Roman" w:hAnsi="Times New Roman" w:cs="Times New Roman"/>
          <w:sz w:val="26"/>
          <w:szCs w:val="26"/>
        </w:rPr>
        <w:t xml:space="preserve">. Управление информатизации </w:t>
      </w:r>
      <w:r w:rsidR="00D60BE0" w:rsidRPr="00A425F1">
        <w:rPr>
          <w:rFonts w:ascii="Times New Roman" w:hAnsi="Times New Roman" w:cs="Times New Roman"/>
          <w:sz w:val="26"/>
          <w:szCs w:val="26"/>
        </w:rPr>
        <w:t xml:space="preserve">создает учетную запись 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на основании запроса от </w:t>
      </w:r>
      <w:r w:rsidR="001C0B42" w:rsidRPr="00A425F1">
        <w:rPr>
          <w:rFonts w:ascii="Times New Roman" w:hAnsi="Times New Roman" w:cs="Times New Roman"/>
          <w:sz w:val="26"/>
          <w:szCs w:val="26"/>
        </w:rPr>
        <w:t>исполнителей услуг</w:t>
      </w:r>
      <w:r w:rsidR="003F63F9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="00D60BE0" w:rsidRPr="00A425F1">
        <w:rPr>
          <w:rFonts w:ascii="Times New Roman" w:hAnsi="Times New Roman" w:cs="Times New Roman"/>
          <w:sz w:val="26"/>
          <w:szCs w:val="26"/>
        </w:rPr>
        <w:t>в течение 3</w:t>
      </w:r>
      <w:r w:rsidR="00F23E26" w:rsidRPr="00A425F1">
        <w:rPr>
          <w:rFonts w:ascii="Times New Roman" w:hAnsi="Times New Roman" w:cs="Times New Roman"/>
          <w:sz w:val="26"/>
          <w:szCs w:val="26"/>
        </w:rPr>
        <w:t>0</w:t>
      </w:r>
      <w:r w:rsidR="00D60BE0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="00037493" w:rsidRPr="00A425F1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 w:rsidR="00D60BE0" w:rsidRPr="00A425F1">
        <w:rPr>
          <w:rFonts w:ascii="Times New Roman" w:hAnsi="Times New Roman" w:cs="Times New Roman"/>
          <w:sz w:val="26"/>
          <w:szCs w:val="26"/>
        </w:rPr>
        <w:t>дней</w:t>
      </w:r>
      <w:r w:rsidR="002F6E08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="00D60BE0" w:rsidRPr="00A425F1">
        <w:rPr>
          <w:rFonts w:ascii="Times New Roman" w:hAnsi="Times New Roman" w:cs="Times New Roman"/>
          <w:sz w:val="26"/>
          <w:szCs w:val="26"/>
        </w:rPr>
        <w:t xml:space="preserve">и </w:t>
      </w:r>
      <w:r w:rsidRPr="00A425F1">
        <w:rPr>
          <w:rFonts w:ascii="Times New Roman" w:hAnsi="Times New Roman" w:cs="Times New Roman"/>
          <w:sz w:val="26"/>
          <w:szCs w:val="26"/>
        </w:rPr>
        <w:t xml:space="preserve">обеспечивает доступ исполнителей услуг к </w:t>
      </w:r>
      <w:r w:rsidR="00D60BE0" w:rsidRPr="00A425F1">
        <w:rPr>
          <w:rFonts w:ascii="Times New Roman" w:hAnsi="Times New Roman" w:cs="Times New Roman"/>
          <w:sz w:val="26"/>
          <w:szCs w:val="26"/>
        </w:rPr>
        <w:t>р</w:t>
      </w:r>
      <w:r w:rsidRPr="00A425F1">
        <w:rPr>
          <w:rFonts w:ascii="Times New Roman" w:hAnsi="Times New Roman" w:cs="Times New Roman"/>
          <w:sz w:val="26"/>
          <w:szCs w:val="26"/>
        </w:rPr>
        <w:t>еестру государственных и муниципальных услуг.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 Передача учетной записи производится лично работнику</w:t>
      </w:r>
      <w:r w:rsidR="00F571BE" w:rsidRPr="00A425F1">
        <w:rPr>
          <w:rFonts w:ascii="Times New Roman" w:hAnsi="Times New Roman" w:cs="Times New Roman"/>
          <w:sz w:val="26"/>
          <w:szCs w:val="26"/>
        </w:rPr>
        <w:t xml:space="preserve"> исполнителей услуг</w:t>
      </w:r>
      <w:r w:rsidR="00302557" w:rsidRPr="00A425F1">
        <w:rPr>
          <w:rFonts w:ascii="Times New Roman" w:hAnsi="Times New Roman" w:cs="Times New Roman"/>
          <w:sz w:val="26"/>
          <w:szCs w:val="26"/>
        </w:rPr>
        <w:t xml:space="preserve"> по акту приема-передачи.</w:t>
      </w:r>
    </w:p>
    <w:p w14:paraId="0A05096F" w14:textId="46CBF436" w:rsidR="00EB4EF9" w:rsidRPr="00A425F1" w:rsidRDefault="00E844F9" w:rsidP="00C2117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4.4. </w:t>
      </w:r>
      <w:r w:rsidR="00EB4EF9" w:rsidRPr="00A425F1">
        <w:rPr>
          <w:rFonts w:ascii="Times New Roman" w:hAnsi="Times New Roman" w:cs="Times New Roman"/>
          <w:sz w:val="26"/>
          <w:szCs w:val="26"/>
        </w:rPr>
        <w:t xml:space="preserve">Исполнители услуг размещают обновленные сведения об услуге в реестре </w:t>
      </w:r>
      <w:r w:rsidR="00D31511" w:rsidRPr="00A425F1">
        <w:rPr>
          <w:rFonts w:ascii="Times New Roman" w:hAnsi="Times New Roman" w:cs="Times New Roman"/>
          <w:sz w:val="26"/>
          <w:szCs w:val="26"/>
        </w:rPr>
        <w:t xml:space="preserve">государственных и </w:t>
      </w:r>
      <w:r w:rsidR="00EB4EF9" w:rsidRPr="00A425F1">
        <w:rPr>
          <w:rFonts w:ascii="Times New Roman" w:hAnsi="Times New Roman" w:cs="Times New Roman"/>
          <w:sz w:val="26"/>
          <w:szCs w:val="26"/>
        </w:rPr>
        <w:t>муниципальных услуг в течение 5 рабочих дней со дня получения протокола заседания рабочей группы.</w:t>
      </w:r>
    </w:p>
    <w:p w14:paraId="7E478DE9" w14:textId="42016B38" w:rsidR="003379D2" w:rsidRPr="005D2CF4" w:rsidRDefault="00C21172" w:rsidP="00C2117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5F1">
        <w:rPr>
          <w:rFonts w:ascii="Times New Roman" w:hAnsi="Times New Roman" w:cs="Times New Roman"/>
          <w:sz w:val="26"/>
          <w:szCs w:val="26"/>
        </w:rPr>
        <w:t xml:space="preserve">4.5. </w:t>
      </w:r>
      <w:r w:rsidR="00E844F9" w:rsidRPr="00A425F1">
        <w:rPr>
          <w:rFonts w:ascii="Times New Roman" w:hAnsi="Times New Roman" w:cs="Times New Roman"/>
          <w:sz w:val="26"/>
          <w:szCs w:val="26"/>
        </w:rPr>
        <w:t xml:space="preserve">Исполнители услуг несут ответственность за </w:t>
      </w:r>
      <w:r w:rsidR="002C51BE" w:rsidRPr="00A425F1">
        <w:rPr>
          <w:rFonts w:ascii="Times New Roman" w:hAnsi="Times New Roman" w:cs="Times New Roman"/>
          <w:sz w:val="26"/>
          <w:szCs w:val="26"/>
        </w:rPr>
        <w:t>не</w:t>
      </w:r>
      <w:r w:rsidR="00E844F9" w:rsidRPr="00A425F1">
        <w:rPr>
          <w:rFonts w:ascii="Times New Roman" w:hAnsi="Times New Roman" w:cs="Times New Roman"/>
          <w:sz w:val="26"/>
          <w:szCs w:val="26"/>
        </w:rPr>
        <w:t xml:space="preserve">полноту и </w:t>
      </w:r>
      <w:r w:rsidR="002C51BE" w:rsidRPr="00A425F1">
        <w:rPr>
          <w:rFonts w:ascii="Times New Roman" w:hAnsi="Times New Roman" w:cs="Times New Roman"/>
          <w:sz w:val="26"/>
          <w:szCs w:val="26"/>
        </w:rPr>
        <w:t>не</w:t>
      </w:r>
      <w:r w:rsidR="00E844F9" w:rsidRPr="00A425F1">
        <w:rPr>
          <w:rFonts w:ascii="Times New Roman" w:hAnsi="Times New Roman" w:cs="Times New Roman"/>
          <w:sz w:val="26"/>
          <w:szCs w:val="26"/>
        </w:rPr>
        <w:t xml:space="preserve">достоверность сведений об услугах, а также за </w:t>
      </w:r>
      <w:r w:rsidR="002C51BE" w:rsidRPr="00A425F1">
        <w:rPr>
          <w:rFonts w:ascii="Times New Roman" w:hAnsi="Times New Roman" w:cs="Times New Roman"/>
          <w:sz w:val="26"/>
          <w:szCs w:val="26"/>
        </w:rPr>
        <w:t>не</w:t>
      </w:r>
      <w:r w:rsidR="00E844F9" w:rsidRPr="00A425F1">
        <w:rPr>
          <w:rFonts w:ascii="Times New Roman" w:hAnsi="Times New Roman" w:cs="Times New Roman"/>
          <w:sz w:val="26"/>
          <w:szCs w:val="26"/>
        </w:rPr>
        <w:t>своевременность размещения указанных сведений</w:t>
      </w:r>
      <w:r w:rsidR="00AD7864" w:rsidRPr="00A425F1">
        <w:rPr>
          <w:rFonts w:ascii="Times New Roman" w:hAnsi="Times New Roman" w:cs="Times New Roman"/>
          <w:sz w:val="26"/>
          <w:szCs w:val="26"/>
        </w:rPr>
        <w:t xml:space="preserve"> (в том числе внесения изменений в сведения об услугах)</w:t>
      </w:r>
      <w:r w:rsidR="00E844F9" w:rsidRPr="00A425F1">
        <w:rPr>
          <w:rFonts w:ascii="Times New Roman" w:hAnsi="Times New Roman" w:cs="Times New Roman"/>
          <w:sz w:val="26"/>
          <w:szCs w:val="26"/>
        </w:rPr>
        <w:t xml:space="preserve"> в реестре</w:t>
      </w:r>
      <w:r w:rsidR="00E92EB4" w:rsidRPr="00A425F1">
        <w:rPr>
          <w:rFonts w:ascii="Times New Roman" w:hAnsi="Times New Roman" w:cs="Times New Roman"/>
          <w:sz w:val="26"/>
          <w:szCs w:val="26"/>
        </w:rPr>
        <w:t xml:space="preserve"> </w:t>
      </w:r>
      <w:r w:rsidR="00E844F9" w:rsidRPr="00A425F1">
        <w:rPr>
          <w:rFonts w:ascii="Times New Roman" w:hAnsi="Times New Roman" w:cs="Times New Roman"/>
          <w:sz w:val="26"/>
          <w:szCs w:val="26"/>
        </w:rPr>
        <w:t>государственных</w:t>
      </w:r>
      <w:r w:rsidR="00E92EB4" w:rsidRPr="00A425F1">
        <w:rPr>
          <w:rFonts w:ascii="Times New Roman" w:hAnsi="Times New Roman" w:cs="Times New Roman"/>
          <w:sz w:val="26"/>
          <w:szCs w:val="26"/>
        </w:rPr>
        <w:t xml:space="preserve"> и муниципальных </w:t>
      </w:r>
      <w:r w:rsidR="00E844F9" w:rsidRPr="00A425F1">
        <w:rPr>
          <w:rFonts w:ascii="Times New Roman" w:hAnsi="Times New Roman" w:cs="Times New Roman"/>
          <w:sz w:val="26"/>
          <w:szCs w:val="26"/>
        </w:rPr>
        <w:t>услуг.</w:t>
      </w:r>
    </w:p>
    <w:sectPr w:rsidR="003379D2" w:rsidRPr="005D2CF4" w:rsidSect="002F3034">
      <w:footerReference w:type="default" r:id="rId13"/>
      <w:pgSz w:w="11906" w:h="16838"/>
      <w:pgMar w:top="1134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E59AE" w14:textId="77777777" w:rsidR="00F03C1C" w:rsidRDefault="00F03C1C" w:rsidP="002F3034">
      <w:pPr>
        <w:spacing w:after="0" w:line="240" w:lineRule="auto"/>
      </w:pPr>
      <w:r>
        <w:separator/>
      </w:r>
    </w:p>
  </w:endnote>
  <w:endnote w:type="continuationSeparator" w:id="0">
    <w:p w14:paraId="40DDF872" w14:textId="77777777" w:rsidR="00F03C1C" w:rsidRDefault="00F03C1C" w:rsidP="002F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1A5AA" w14:textId="77777777" w:rsidR="002F3034" w:rsidRDefault="002F3034">
    <w:pPr>
      <w:pStyle w:val="a8"/>
      <w:jc w:val="right"/>
    </w:pPr>
  </w:p>
  <w:p w14:paraId="6A2D6B7B" w14:textId="77777777" w:rsidR="002F3034" w:rsidRDefault="002F303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B842C" w14:textId="77777777" w:rsidR="00F03C1C" w:rsidRDefault="00F03C1C" w:rsidP="002F3034">
      <w:pPr>
        <w:spacing w:after="0" w:line="240" w:lineRule="auto"/>
      </w:pPr>
      <w:r>
        <w:separator/>
      </w:r>
    </w:p>
  </w:footnote>
  <w:footnote w:type="continuationSeparator" w:id="0">
    <w:p w14:paraId="1A35C734" w14:textId="77777777" w:rsidR="00F03C1C" w:rsidRDefault="00F03C1C" w:rsidP="002F3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537A09"/>
    <w:multiLevelType w:val="hybridMultilevel"/>
    <w:tmpl w:val="08F01C68"/>
    <w:lvl w:ilvl="0" w:tplc="A55E969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9D2"/>
    <w:rsid w:val="0000101D"/>
    <w:rsid w:val="000104A6"/>
    <w:rsid w:val="00017331"/>
    <w:rsid w:val="00037493"/>
    <w:rsid w:val="00065476"/>
    <w:rsid w:val="0008080A"/>
    <w:rsid w:val="000B1AB3"/>
    <w:rsid w:val="000C3543"/>
    <w:rsid w:val="000F05F9"/>
    <w:rsid w:val="000F1E73"/>
    <w:rsid w:val="000F7300"/>
    <w:rsid w:val="00127244"/>
    <w:rsid w:val="00147DF6"/>
    <w:rsid w:val="00164512"/>
    <w:rsid w:val="001737A6"/>
    <w:rsid w:val="001758F0"/>
    <w:rsid w:val="00184A8C"/>
    <w:rsid w:val="001B74B5"/>
    <w:rsid w:val="001B7A2D"/>
    <w:rsid w:val="001C0B42"/>
    <w:rsid w:val="001C3557"/>
    <w:rsid w:val="001E41E8"/>
    <w:rsid w:val="00214955"/>
    <w:rsid w:val="002169A3"/>
    <w:rsid w:val="002206B0"/>
    <w:rsid w:val="00230627"/>
    <w:rsid w:val="00240B7D"/>
    <w:rsid w:val="00253DBF"/>
    <w:rsid w:val="00263E1F"/>
    <w:rsid w:val="0027548F"/>
    <w:rsid w:val="002771F6"/>
    <w:rsid w:val="002773E3"/>
    <w:rsid w:val="00291CA1"/>
    <w:rsid w:val="002948B7"/>
    <w:rsid w:val="002C51BE"/>
    <w:rsid w:val="002D2D32"/>
    <w:rsid w:val="002F3034"/>
    <w:rsid w:val="002F6E08"/>
    <w:rsid w:val="00302557"/>
    <w:rsid w:val="00324EB0"/>
    <w:rsid w:val="003267F6"/>
    <w:rsid w:val="00334402"/>
    <w:rsid w:val="003379D2"/>
    <w:rsid w:val="00337FAA"/>
    <w:rsid w:val="003452ED"/>
    <w:rsid w:val="0036368D"/>
    <w:rsid w:val="003779F2"/>
    <w:rsid w:val="003A57FB"/>
    <w:rsid w:val="003B242B"/>
    <w:rsid w:val="003D77C8"/>
    <w:rsid w:val="003F63F9"/>
    <w:rsid w:val="004348A5"/>
    <w:rsid w:val="00434CE8"/>
    <w:rsid w:val="00437C12"/>
    <w:rsid w:val="00441CF2"/>
    <w:rsid w:val="0044255D"/>
    <w:rsid w:val="00461927"/>
    <w:rsid w:val="00463478"/>
    <w:rsid w:val="004739DF"/>
    <w:rsid w:val="00497E9B"/>
    <w:rsid w:val="004B74CF"/>
    <w:rsid w:val="004D5AD4"/>
    <w:rsid w:val="00517ED1"/>
    <w:rsid w:val="00531240"/>
    <w:rsid w:val="00545045"/>
    <w:rsid w:val="0054716E"/>
    <w:rsid w:val="005571B8"/>
    <w:rsid w:val="00565960"/>
    <w:rsid w:val="005809B4"/>
    <w:rsid w:val="005D2CF4"/>
    <w:rsid w:val="005D40FC"/>
    <w:rsid w:val="005D5126"/>
    <w:rsid w:val="005E4EF7"/>
    <w:rsid w:val="005E6B8B"/>
    <w:rsid w:val="005E7795"/>
    <w:rsid w:val="005F019A"/>
    <w:rsid w:val="00606C17"/>
    <w:rsid w:val="00626AE0"/>
    <w:rsid w:val="00634BEE"/>
    <w:rsid w:val="00642D7F"/>
    <w:rsid w:val="00646CCE"/>
    <w:rsid w:val="00646EE4"/>
    <w:rsid w:val="00652BA5"/>
    <w:rsid w:val="00670501"/>
    <w:rsid w:val="006C3EFE"/>
    <w:rsid w:val="006D56D4"/>
    <w:rsid w:val="006F46B1"/>
    <w:rsid w:val="007139E9"/>
    <w:rsid w:val="007208BD"/>
    <w:rsid w:val="00752D5C"/>
    <w:rsid w:val="00773A8B"/>
    <w:rsid w:val="00775238"/>
    <w:rsid w:val="007A0073"/>
    <w:rsid w:val="007A3EEE"/>
    <w:rsid w:val="007B46C6"/>
    <w:rsid w:val="007C0526"/>
    <w:rsid w:val="007C4317"/>
    <w:rsid w:val="00822724"/>
    <w:rsid w:val="00827133"/>
    <w:rsid w:val="0084122F"/>
    <w:rsid w:val="00852BB2"/>
    <w:rsid w:val="00885946"/>
    <w:rsid w:val="0089320A"/>
    <w:rsid w:val="0089631C"/>
    <w:rsid w:val="008A5A36"/>
    <w:rsid w:val="008D0CEC"/>
    <w:rsid w:val="008D5BB1"/>
    <w:rsid w:val="00902AD4"/>
    <w:rsid w:val="00911CBA"/>
    <w:rsid w:val="0091215C"/>
    <w:rsid w:val="009269FB"/>
    <w:rsid w:val="00967178"/>
    <w:rsid w:val="00977AE2"/>
    <w:rsid w:val="00980ADA"/>
    <w:rsid w:val="0099731A"/>
    <w:rsid w:val="009C031C"/>
    <w:rsid w:val="009C33E6"/>
    <w:rsid w:val="009C498F"/>
    <w:rsid w:val="009D097B"/>
    <w:rsid w:val="009E4D6F"/>
    <w:rsid w:val="00A007F3"/>
    <w:rsid w:val="00A2377A"/>
    <w:rsid w:val="00A425F1"/>
    <w:rsid w:val="00AA3158"/>
    <w:rsid w:val="00AC5839"/>
    <w:rsid w:val="00AD0F58"/>
    <w:rsid w:val="00AD7864"/>
    <w:rsid w:val="00B01D65"/>
    <w:rsid w:val="00B349E6"/>
    <w:rsid w:val="00B773AC"/>
    <w:rsid w:val="00BB0DAE"/>
    <w:rsid w:val="00BE5675"/>
    <w:rsid w:val="00C21172"/>
    <w:rsid w:val="00C27FED"/>
    <w:rsid w:val="00C455ED"/>
    <w:rsid w:val="00C53A3A"/>
    <w:rsid w:val="00C67C19"/>
    <w:rsid w:val="00C8050A"/>
    <w:rsid w:val="00CB3C95"/>
    <w:rsid w:val="00CB71C4"/>
    <w:rsid w:val="00CC585C"/>
    <w:rsid w:val="00CC7FC9"/>
    <w:rsid w:val="00D108F5"/>
    <w:rsid w:val="00D13FBA"/>
    <w:rsid w:val="00D2158E"/>
    <w:rsid w:val="00D310F5"/>
    <w:rsid w:val="00D31511"/>
    <w:rsid w:val="00D357F5"/>
    <w:rsid w:val="00D50B22"/>
    <w:rsid w:val="00D60BE0"/>
    <w:rsid w:val="00D66F38"/>
    <w:rsid w:val="00D869B5"/>
    <w:rsid w:val="00DA1D7D"/>
    <w:rsid w:val="00DA39BB"/>
    <w:rsid w:val="00DB10BB"/>
    <w:rsid w:val="00DB7080"/>
    <w:rsid w:val="00DD0FA4"/>
    <w:rsid w:val="00DD7C22"/>
    <w:rsid w:val="00DF74B9"/>
    <w:rsid w:val="00E23A3E"/>
    <w:rsid w:val="00E36DE0"/>
    <w:rsid w:val="00E44E81"/>
    <w:rsid w:val="00E715C9"/>
    <w:rsid w:val="00E80D8B"/>
    <w:rsid w:val="00E844F9"/>
    <w:rsid w:val="00E92EB4"/>
    <w:rsid w:val="00EB4EF9"/>
    <w:rsid w:val="00EB5779"/>
    <w:rsid w:val="00EE0878"/>
    <w:rsid w:val="00F03C1C"/>
    <w:rsid w:val="00F22EC9"/>
    <w:rsid w:val="00F23E26"/>
    <w:rsid w:val="00F51DB7"/>
    <w:rsid w:val="00F571BE"/>
    <w:rsid w:val="00F60958"/>
    <w:rsid w:val="00FA3BE3"/>
    <w:rsid w:val="00FB452B"/>
    <w:rsid w:val="00FC6DB2"/>
    <w:rsid w:val="00FD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5DF44"/>
  <w15:chartTrackingRefBased/>
  <w15:docId w15:val="{37E9D4C6-8323-44E3-AED0-E4D66DC8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7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7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79D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70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F3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3034"/>
  </w:style>
  <w:style w:type="paragraph" w:styleId="a8">
    <w:name w:val="footer"/>
    <w:basedOn w:val="a"/>
    <w:link w:val="a9"/>
    <w:uiPriority w:val="99"/>
    <w:unhideWhenUsed/>
    <w:rsid w:val="002F3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3034"/>
  </w:style>
  <w:style w:type="character" w:styleId="aa">
    <w:name w:val="annotation reference"/>
    <w:basedOn w:val="a0"/>
    <w:uiPriority w:val="99"/>
    <w:semiHidden/>
    <w:unhideWhenUsed/>
    <w:rsid w:val="00E36DE0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36DE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36DE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36DE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36DE0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302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71E5B2A59A3D800F26F45B9C05CB9DDB3E71B83E835174F8AFECD70008B9933B7825A061C11F8143mCI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71E5B2A59A3D800F26F45B9C05CB9DDB3171B134845174F8AFECD70040m8I" TargetMode="External"/><Relationship Id="rId12" Type="http://schemas.openxmlformats.org/officeDocument/2006/relationships/hyperlink" Target="consultantplus://offline/ref=6071E5B2A59A3D800F26F45B9C05CB9DDB3F70B53F815174F8AFECD70040m8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9064DB8A89020DB5273A1F58601175D78F648DEFF61FB412E1CCB5A737032D5C276F9132E8DBD9B098FB8BcCQ5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29064DB8A89020DB5273A1F58601175D78F648DEFF61FB412E1CCB5A737032D5C276F9132E8DBD9B098FB8BcCQ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71E5B2A59A3D800F26F45B9C05CB9DDB3171B134845174F8AFECD70008B9933B7825A061C11F8043m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Завьялова Марина Павловна</dc:creator>
  <cp:keywords/>
  <dc:description/>
  <cp:lastModifiedBy>Грицюк Марина Геннадьевна</cp:lastModifiedBy>
  <cp:revision>7</cp:revision>
  <cp:lastPrinted>2018-07-26T08:11:00Z</cp:lastPrinted>
  <dcterms:created xsi:type="dcterms:W3CDTF">2018-07-26T03:45:00Z</dcterms:created>
  <dcterms:modified xsi:type="dcterms:W3CDTF">2018-08-02T03:19:00Z</dcterms:modified>
</cp:coreProperties>
</file>